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F18FB" w14:textId="3A2BCB23" w:rsidR="00703C20" w:rsidRDefault="00000000">
      <w:pPr>
        <w:pStyle w:val="a4"/>
        <w:rPr>
          <w:rFonts w:hint="eastAsia"/>
        </w:rPr>
      </w:pPr>
      <w:r>
        <w:t>2024年</w:t>
      </w:r>
      <w:r w:rsidR="000A1B3E">
        <w:rPr>
          <w:rFonts w:hint="eastAsia"/>
        </w:rPr>
        <w:t>马克思主义学院</w:t>
      </w:r>
      <w:r>
        <w:t>学科</w:t>
      </w:r>
      <w:r>
        <w:rPr>
          <w:spacing w:val="13"/>
        </w:rPr>
        <w:t>竞</w:t>
      </w:r>
      <w:r>
        <w:rPr>
          <w:noProof/>
          <w:spacing w:val="13"/>
          <w:position w:val="-2"/>
        </w:rPr>
        <w:drawing>
          <wp:inline distT="0" distB="0" distL="0" distR="0" wp14:anchorId="66E66DAC" wp14:editId="310A484F">
            <wp:extent cx="165099" cy="165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6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目</w:t>
      </w:r>
      <w:r>
        <w:rPr>
          <w:spacing w:val="-10"/>
        </w:rPr>
        <w:t>录</w:t>
      </w:r>
    </w:p>
    <w:p w14:paraId="128E292F" w14:textId="77777777" w:rsidR="00703C20" w:rsidRDefault="00703C20">
      <w:pPr>
        <w:pStyle w:val="a3"/>
        <w:spacing w:before="2"/>
        <w:rPr>
          <w:rFonts w:hint="eastAsia"/>
          <w:b/>
          <w:sz w:val="8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34"/>
        <w:gridCol w:w="519"/>
        <w:gridCol w:w="893"/>
        <w:gridCol w:w="4968"/>
        <w:gridCol w:w="1858"/>
        <w:gridCol w:w="6812"/>
      </w:tblGrid>
      <w:tr w:rsidR="00703C20" w:rsidRPr="00835878" w14:paraId="505A9F8A" w14:textId="77777777">
        <w:trPr>
          <w:trHeight w:val="872"/>
        </w:trPr>
        <w:tc>
          <w:tcPr>
            <w:tcW w:w="504" w:type="dxa"/>
          </w:tcPr>
          <w:p w14:paraId="72CEABF0" w14:textId="77777777" w:rsidR="00703C20" w:rsidRPr="00835878" w:rsidRDefault="00703C20">
            <w:pPr>
              <w:pStyle w:val="TableParagraph"/>
              <w:spacing w:before="1"/>
              <w:rPr>
                <w:rFonts w:hint="eastAsia"/>
                <w:b/>
                <w:sz w:val="25"/>
              </w:rPr>
            </w:pPr>
          </w:p>
          <w:p w14:paraId="7DA71B68" w14:textId="77777777" w:rsidR="00703C20" w:rsidRPr="00835878" w:rsidRDefault="00000000">
            <w:pPr>
              <w:pStyle w:val="TableParagraph"/>
              <w:ind w:left="44" w:right="8"/>
              <w:jc w:val="center"/>
              <w:rPr>
                <w:rFonts w:hint="eastAsia"/>
                <w:b/>
                <w:sz w:val="20"/>
              </w:rPr>
            </w:pPr>
            <w:r w:rsidRPr="00835878">
              <w:rPr>
                <w:b/>
                <w:spacing w:val="-5"/>
                <w:sz w:val="20"/>
              </w:rPr>
              <w:t>序号</w:t>
            </w:r>
          </w:p>
        </w:tc>
        <w:tc>
          <w:tcPr>
            <w:tcW w:w="634" w:type="dxa"/>
          </w:tcPr>
          <w:p w14:paraId="0ED3637D" w14:textId="77777777" w:rsidR="00703C20" w:rsidRPr="00835878" w:rsidRDefault="00703C20">
            <w:pPr>
              <w:pStyle w:val="TableParagraph"/>
              <w:spacing w:before="1"/>
              <w:rPr>
                <w:rFonts w:hint="eastAsia"/>
                <w:b/>
                <w:sz w:val="25"/>
              </w:rPr>
            </w:pPr>
          </w:p>
          <w:p w14:paraId="5E9C6BE1" w14:textId="77777777" w:rsidR="00703C20" w:rsidRPr="00835878" w:rsidRDefault="00000000">
            <w:pPr>
              <w:pStyle w:val="TableParagraph"/>
              <w:ind w:left="109" w:right="73"/>
              <w:jc w:val="center"/>
              <w:rPr>
                <w:rFonts w:hint="eastAsia"/>
                <w:b/>
                <w:sz w:val="20"/>
              </w:rPr>
            </w:pPr>
            <w:r w:rsidRPr="00835878">
              <w:rPr>
                <w:b/>
                <w:spacing w:val="-5"/>
                <w:sz w:val="20"/>
              </w:rPr>
              <w:t>类别</w:t>
            </w:r>
          </w:p>
        </w:tc>
        <w:tc>
          <w:tcPr>
            <w:tcW w:w="519" w:type="dxa"/>
          </w:tcPr>
          <w:p w14:paraId="31E37CCB" w14:textId="77777777" w:rsidR="00703C20" w:rsidRPr="00835878" w:rsidRDefault="00703C20">
            <w:pPr>
              <w:pStyle w:val="TableParagraph"/>
              <w:spacing w:before="1"/>
              <w:rPr>
                <w:rFonts w:hint="eastAsia"/>
                <w:b/>
                <w:sz w:val="25"/>
              </w:rPr>
            </w:pPr>
          </w:p>
          <w:p w14:paraId="7F373A5B" w14:textId="77777777" w:rsidR="00703C20" w:rsidRPr="00835878" w:rsidRDefault="00000000">
            <w:pPr>
              <w:pStyle w:val="TableParagraph"/>
              <w:ind w:left="48" w:right="19"/>
              <w:jc w:val="center"/>
              <w:rPr>
                <w:rFonts w:hint="eastAsia"/>
                <w:b/>
                <w:sz w:val="20"/>
              </w:rPr>
            </w:pPr>
            <w:r w:rsidRPr="00835878">
              <w:rPr>
                <w:b/>
                <w:spacing w:val="-5"/>
                <w:sz w:val="20"/>
              </w:rPr>
              <w:t>级别</w:t>
            </w:r>
          </w:p>
        </w:tc>
        <w:tc>
          <w:tcPr>
            <w:tcW w:w="893" w:type="dxa"/>
          </w:tcPr>
          <w:p w14:paraId="04C6A142" w14:textId="77777777" w:rsidR="00703C20" w:rsidRPr="00835878" w:rsidRDefault="00703C20">
            <w:pPr>
              <w:pStyle w:val="TableParagraph"/>
              <w:spacing w:before="1"/>
              <w:rPr>
                <w:rFonts w:hint="eastAsia"/>
                <w:b/>
                <w:sz w:val="25"/>
              </w:rPr>
            </w:pPr>
          </w:p>
          <w:p w14:paraId="53251F8A" w14:textId="77777777" w:rsidR="00703C20" w:rsidRPr="00835878" w:rsidRDefault="00000000">
            <w:pPr>
              <w:pStyle w:val="TableParagraph"/>
              <w:ind w:left="53"/>
              <w:rPr>
                <w:rFonts w:hint="eastAsia"/>
                <w:b/>
                <w:sz w:val="20"/>
              </w:rPr>
            </w:pPr>
            <w:r w:rsidRPr="00835878">
              <w:rPr>
                <w:noProof/>
              </w:rPr>
              <w:drawing>
                <wp:inline distT="0" distB="0" distL="0" distR="0" wp14:anchorId="7284DCF5" wp14:editId="6E1D902C">
                  <wp:extent cx="120649" cy="11747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b/>
                <w:spacing w:val="-4"/>
                <w:position w:val="2"/>
                <w:sz w:val="20"/>
              </w:rPr>
              <w:t>事范围</w:t>
            </w:r>
          </w:p>
        </w:tc>
        <w:tc>
          <w:tcPr>
            <w:tcW w:w="4968" w:type="dxa"/>
          </w:tcPr>
          <w:p w14:paraId="5237E4AC" w14:textId="77777777" w:rsidR="00703C20" w:rsidRPr="00835878" w:rsidRDefault="00703C20">
            <w:pPr>
              <w:pStyle w:val="TableParagraph"/>
              <w:spacing w:before="1"/>
              <w:rPr>
                <w:rFonts w:hint="eastAsia"/>
                <w:b/>
                <w:sz w:val="25"/>
              </w:rPr>
            </w:pPr>
          </w:p>
          <w:p w14:paraId="454C77C5" w14:textId="77777777" w:rsidR="00703C20" w:rsidRPr="00835878" w:rsidRDefault="00000000">
            <w:pPr>
              <w:pStyle w:val="TableParagraph"/>
              <w:ind w:left="2077" w:right="2047"/>
              <w:jc w:val="center"/>
              <w:rPr>
                <w:rFonts w:hint="eastAsia"/>
                <w:b/>
                <w:sz w:val="20"/>
              </w:rPr>
            </w:pPr>
            <w:r w:rsidRPr="00835878">
              <w:rPr>
                <w:b/>
                <w:position w:val="2"/>
                <w:sz w:val="20"/>
              </w:rPr>
              <w:t>竞</w:t>
            </w:r>
            <w:r w:rsidRPr="00835878">
              <w:rPr>
                <w:b/>
                <w:noProof/>
                <w:spacing w:val="8"/>
                <w:sz w:val="20"/>
              </w:rPr>
              <w:drawing>
                <wp:inline distT="0" distB="0" distL="0" distR="0" wp14:anchorId="7F30DAD9" wp14:editId="1048A235">
                  <wp:extent cx="120649" cy="11747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b/>
                <w:position w:val="2"/>
                <w:sz w:val="20"/>
              </w:rPr>
              <w:t>名</w:t>
            </w:r>
            <w:r w:rsidRPr="00835878">
              <w:rPr>
                <w:b/>
                <w:spacing w:val="-10"/>
                <w:position w:val="2"/>
                <w:sz w:val="20"/>
              </w:rPr>
              <w:t>称</w:t>
            </w:r>
          </w:p>
        </w:tc>
        <w:tc>
          <w:tcPr>
            <w:tcW w:w="1858" w:type="dxa"/>
          </w:tcPr>
          <w:p w14:paraId="219B9FE1" w14:textId="77777777" w:rsidR="00703C20" w:rsidRPr="00835878" w:rsidRDefault="00703C20">
            <w:pPr>
              <w:pStyle w:val="TableParagraph"/>
              <w:spacing w:before="12"/>
              <w:rPr>
                <w:rFonts w:hint="eastAsia"/>
                <w:b/>
                <w:sz w:val="15"/>
              </w:rPr>
            </w:pPr>
          </w:p>
          <w:p w14:paraId="6A513003" w14:textId="77777777" w:rsidR="00703C20" w:rsidRPr="00835878" w:rsidRDefault="00000000">
            <w:pPr>
              <w:pStyle w:val="TableParagraph"/>
              <w:spacing w:line="230" w:lineRule="auto"/>
              <w:ind w:left="732" w:right="196" w:hanging="504"/>
              <w:rPr>
                <w:rFonts w:hint="eastAsia"/>
                <w:b/>
                <w:sz w:val="20"/>
              </w:rPr>
            </w:pPr>
            <w:r w:rsidRPr="00835878">
              <w:rPr>
                <w:b/>
                <w:spacing w:val="-2"/>
                <w:sz w:val="20"/>
              </w:rPr>
              <w:t>举办频次（供参</w:t>
            </w:r>
            <w:r w:rsidRPr="00835878">
              <w:rPr>
                <w:b/>
                <w:spacing w:val="-6"/>
                <w:sz w:val="20"/>
              </w:rPr>
              <w:t>考）</w:t>
            </w:r>
          </w:p>
        </w:tc>
        <w:tc>
          <w:tcPr>
            <w:tcW w:w="6812" w:type="dxa"/>
          </w:tcPr>
          <w:p w14:paraId="47ABC28C" w14:textId="77777777" w:rsidR="00703C20" w:rsidRPr="00835878" w:rsidRDefault="00703C20">
            <w:pPr>
              <w:pStyle w:val="TableParagraph"/>
              <w:spacing w:before="1"/>
              <w:rPr>
                <w:rFonts w:hint="eastAsia"/>
                <w:b/>
                <w:sz w:val="25"/>
              </w:rPr>
            </w:pPr>
          </w:p>
          <w:p w14:paraId="23535E6F" w14:textId="77777777" w:rsidR="00703C20" w:rsidRPr="00835878" w:rsidRDefault="00000000">
            <w:pPr>
              <w:pStyle w:val="TableParagraph"/>
              <w:ind w:left="2491" w:right="2462"/>
              <w:jc w:val="center"/>
              <w:rPr>
                <w:rFonts w:hint="eastAsia"/>
                <w:b/>
                <w:sz w:val="20"/>
              </w:rPr>
            </w:pPr>
            <w:r w:rsidRPr="00835878">
              <w:rPr>
                <w:b/>
                <w:sz w:val="20"/>
              </w:rPr>
              <w:t>主办单位（供参考</w:t>
            </w:r>
            <w:r w:rsidRPr="00835878">
              <w:rPr>
                <w:b/>
                <w:spacing w:val="-10"/>
                <w:sz w:val="20"/>
              </w:rPr>
              <w:t>）</w:t>
            </w:r>
          </w:p>
        </w:tc>
      </w:tr>
      <w:tr w:rsidR="00703C20" w:rsidRPr="00835878" w14:paraId="15566189" w14:textId="77777777" w:rsidTr="00D06035">
        <w:trPr>
          <w:trHeight w:val="1031"/>
        </w:trPr>
        <w:tc>
          <w:tcPr>
            <w:tcW w:w="504" w:type="dxa"/>
            <w:vAlign w:val="center"/>
          </w:tcPr>
          <w:p w14:paraId="126C67AE" w14:textId="1AFA685A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44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3D23F52" w14:textId="77777777" w:rsidR="00703C20" w:rsidRPr="00835878" w:rsidRDefault="00703C20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13D42713" w14:textId="77777777" w:rsidR="00703C20" w:rsidRPr="00835878" w:rsidRDefault="00000000">
            <w:pPr>
              <w:pStyle w:val="TableParagraph"/>
              <w:spacing w:before="144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4CEBC829" w14:textId="77777777" w:rsidR="00703C20" w:rsidRPr="00835878" w:rsidRDefault="00703C20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0C6AB8F2" w14:textId="77777777" w:rsidR="00703C20" w:rsidRPr="00835878" w:rsidRDefault="00000000">
            <w:pPr>
              <w:pStyle w:val="TableParagraph"/>
              <w:spacing w:before="144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7545CC8A" w14:textId="77777777" w:rsidR="00703C20" w:rsidRPr="00835878" w:rsidRDefault="00703C20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11C4C5EB" w14:textId="77777777" w:rsidR="00703C20" w:rsidRPr="00835878" w:rsidRDefault="00000000">
            <w:pPr>
              <w:pStyle w:val="TableParagraph"/>
              <w:spacing w:before="144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国际级</w:t>
            </w:r>
          </w:p>
        </w:tc>
        <w:tc>
          <w:tcPr>
            <w:tcW w:w="4968" w:type="dxa"/>
          </w:tcPr>
          <w:p w14:paraId="44E97E8B" w14:textId="77777777" w:rsidR="00703C20" w:rsidRPr="00835878" w:rsidRDefault="00703C20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4CA880D9" w14:textId="77777777" w:rsidR="00703C20" w:rsidRPr="00835878" w:rsidRDefault="00000000">
            <w:pPr>
              <w:pStyle w:val="TableParagraph"/>
              <w:spacing w:before="144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中国国际大学生创新大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D8389F8" wp14:editId="4A50CA35">
                  <wp:extent cx="120649" cy="11747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763E350" w14:textId="77777777" w:rsidR="00703C20" w:rsidRPr="00835878" w:rsidRDefault="00703C20">
            <w:pPr>
              <w:pStyle w:val="TableParagraph"/>
              <w:rPr>
                <w:rFonts w:hint="eastAsia"/>
                <w:b/>
                <w:sz w:val="20"/>
              </w:rPr>
            </w:pPr>
          </w:p>
          <w:p w14:paraId="4E147623" w14:textId="77777777" w:rsidR="00703C20" w:rsidRPr="00835878" w:rsidRDefault="00000000">
            <w:pPr>
              <w:pStyle w:val="TableParagraph"/>
              <w:spacing w:before="144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2050325" w14:textId="77777777" w:rsidR="00703C20" w:rsidRPr="00835878" w:rsidRDefault="00000000">
            <w:pPr>
              <w:pStyle w:val="TableParagraph"/>
              <w:spacing w:before="5" w:line="230" w:lineRule="auto"/>
              <w:ind w:left="38" w:right="184"/>
              <w:jc w:val="both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教育部、中央网络安全和信息化领导小组办公室、国家发展和改革委员会、工业和信息化部、人力资源社会保障部、环境保护部、农业部、国家知识产权局、国务院侨务办公室、中国科学院、中国工程院、国务院扶贫开发领导</w:t>
            </w:r>
            <w:r w:rsidRPr="00835878">
              <w:rPr>
                <w:spacing w:val="-5"/>
                <w:sz w:val="20"/>
              </w:rPr>
              <w:t>小组办公室、共青团中央和浙江省人民政府和当年承办高校所在省市人民政</w:t>
            </w:r>
          </w:p>
        </w:tc>
      </w:tr>
      <w:tr w:rsidR="00703C20" w:rsidRPr="00835878" w14:paraId="72F35510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D61C13A" w14:textId="1381FFD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A3EC01D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45CDDB2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39B1C23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375906C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00327F84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C529D3B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国际级</w:t>
            </w:r>
          </w:p>
        </w:tc>
        <w:tc>
          <w:tcPr>
            <w:tcW w:w="4968" w:type="dxa"/>
          </w:tcPr>
          <w:p w14:paraId="7866B5B3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755976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position w:val="2"/>
                <w:sz w:val="20"/>
              </w:rPr>
              <w:t>世界技能大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74B356CF" wp14:editId="1F163CF6">
                  <wp:extent cx="120649" cy="11747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499D27C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D0ABD7A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两年一次</w:t>
            </w:r>
          </w:p>
        </w:tc>
        <w:tc>
          <w:tcPr>
            <w:tcW w:w="6812" w:type="dxa"/>
          </w:tcPr>
          <w:p w14:paraId="1013CB2A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265B591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世界技能组织</w:t>
            </w:r>
          </w:p>
        </w:tc>
      </w:tr>
      <w:tr w:rsidR="00703C20" w:rsidRPr="00835878" w14:paraId="7DD20EC8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8DAAA2D" w14:textId="7D3FB476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7BF260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B230F20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5B07E8A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9757169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098CB71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657CC8E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国际级</w:t>
            </w:r>
          </w:p>
        </w:tc>
        <w:tc>
          <w:tcPr>
            <w:tcW w:w="4968" w:type="dxa"/>
          </w:tcPr>
          <w:p w14:paraId="214F6B6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ED940E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一带</w:t>
            </w:r>
            <w:proofErr w:type="gramStart"/>
            <w:r w:rsidRPr="00835878">
              <w:rPr>
                <w:spacing w:val="-3"/>
                <w:sz w:val="20"/>
              </w:rPr>
              <w:t>一路暨</w:t>
            </w:r>
            <w:proofErr w:type="gramEnd"/>
            <w:r w:rsidRPr="00835878">
              <w:rPr>
                <w:spacing w:val="-3"/>
                <w:sz w:val="20"/>
              </w:rPr>
              <w:t>金砖国家技能发展与技术创新大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332D634A" wp14:editId="6F46D104">
                  <wp:extent cx="120649" cy="11747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6F9D193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8DC5D1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8ED2C87" w14:textId="77777777" w:rsidR="00703C20" w:rsidRPr="00835878" w:rsidRDefault="00000000">
            <w:pPr>
              <w:pStyle w:val="TableParagraph"/>
              <w:spacing w:before="108" w:line="230" w:lineRule="auto"/>
              <w:ind w:left="38" w:right="18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金砖国家工商理事会、“一带一路”暨金砖国家技能发展国际联盟、中国科协一带</w:t>
            </w:r>
            <w:proofErr w:type="gramStart"/>
            <w:r w:rsidRPr="00835878">
              <w:rPr>
                <w:spacing w:val="-2"/>
                <w:sz w:val="20"/>
              </w:rPr>
              <w:t>一路暨</w:t>
            </w:r>
            <w:proofErr w:type="gramEnd"/>
            <w:r w:rsidRPr="00835878">
              <w:rPr>
                <w:spacing w:val="-2"/>
                <w:sz w:val="20"/>
              </w:rPr>
              <w:t>金砖国家技能发展与技术创新培训中心</w:t>
            </w:r>
          </w:p>
        </w:tc>
      </w:tr>
      <w:tr w:rsidR="00703C20" w:rsidRPr="00835878" w14:paraId="44B01E3D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00203B0" w14:textId="0FFB1446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854299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FCC579A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5D499D2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C1F3596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0457B9D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48090B8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433CBE1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C55F4CB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“挑战杯”全国大学生课外学术科技作品竞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9C72B57" wp14:editId="78D67960">
                  <wp:extent cx="120649" cy="11747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89CC133" w14:textId="77777777" w:rsidR="00703C20" w:rsidRPr="00835878" w:rsidRDefault="00000000">
            <w:pPr>
              <w:pStyle w:val="TableParagraph"/>
              <w:spacing w:before="106" w:line="232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两年一次（奇数年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10AC96E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824BE94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共青团中央、中国科协、教育部、全国学联</w:t>
            </w:r>
          </w:p>
        </w:tc>
      </w:tr>
      <w:tr w:rsidR="00703C20" w:rsidRPr="00835878" w14:paraId="23672386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CCF7E4E" w14:textId="2E456938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F2D24A5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1E38B28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215E66B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D97EEAC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08AC150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CB06206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25AD52E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5522FC7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“挑战杯”中国大学生创业计划大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56FB50BC" wp14:editId="025515B1">
                  <wp:extent cx="120649" cy="117474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3CFFA030" w14:textId="77777777" w:rsidR="00703C20" w:rsidRPr="00835878" w:rsidRDefault="00000000">
            <w:pPr>
              <w:pStyle w:val="TableParagraph"/>
              <w:spacing w:before="109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两年一次（偶数年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35B1227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782E3B9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共青团中央、教育部、人力资源和社会保障部、中国科协 、全国学联</w:t>
            </w:r>
          </w:p>
        </w:tc>
      </w:tr>
      <w:tr w:rsidR="00703C20" w:rsidRPr="00835878" w14:paraId="4F01360E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49EEF1F" w14:textId="37E24E2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04852C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19C5FF4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5719EE4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8D7F7F0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304F5E3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FDF693B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8D4EE2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BC203F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“21</w:t>
            </w:r>
            <w:r w:rsidRPr="00835878">
              <w:rPr>
                <w:spacing w:val="-3"/>
                <w:position w:val="2"/>
                <w:sz w:val="20"/>
              </w:rPr>
              <w:t>世纪杯”全国英语演讲比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152DCF2A" wp14:editId="19714A04">
                  <wp:extent cx="120649" cy="11747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6D202AB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612DF6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D12670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607A992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中国日报社</w:t>
            </w:r>
          </w:p>
        </w:tc>
      </w:tr>
      <w:tr w:rsidR="00703C20" w:rsidRPr="00835878" w14:paraId="12006219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6918462" w14:textId="7FDC1815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79058E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7AE68D6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18F89CF5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4AA13DC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5BC8A2E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B1D8847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7701CCE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B1EB434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“外教社杯”全国高校学生跨文化能力大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EDB43FC" wp14:editId="4CCBEBD8">
                  <wp:extent cx="120649" cy="11747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3F3F32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0C3E4DA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62F563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10A44DB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上海外国语大学</w:t>
            </w:r>
          </w:p>
        </w:tc>
      </w:tr>
      <w:tr w:rsidR="00703C20" w:rsidRPr="00835878" w14:paraId="620A3215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2FA8F91" w14:textId="3994E480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162ACD5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18D244C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6EB644EF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17F700B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70FA5380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E6238DB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292BFE0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7BC3B0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“学创杯”全国大学生创业综合模拟大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6B3A26B" wp14:editId="746AC074">
                  <wp:extent cx="120649" cy="11747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B31BDD5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E4C6DF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5248C67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62B312C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高等学校国家级实验教学示范中心联席会</w:t>
            </w:r>
          </w:p>
        </w:tc>
      </w:tr>
      <w:tr w:rsidR="00703C20" w:rsidRPr="00835878" w14:paraId="0A088406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3EC5622" w14:textId="200EDA8B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CB10B4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F09793A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597CA44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DB60099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6A419CC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228B57D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EC780E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6A83D5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proofErr w:type="spellStart"/>
            <w:r w:rsidRPr="00835878">
              <w:rPr>
                <w:spacing w:val="-2"/>
                <w:position w:val="2"/>
                <w:sz w:val="20"/>
              </w:rPr>
              <w:t>iCAN</w:t>
            </w:r>
            <w:proofErr w:type="spellEnd"/>
            <w:r w:rsidRPr="00835878">
              <w:rPr>
                <w:spacing w:val="-4"/>
                <w:position w:val="2"/>
                <w:sz w:val="20"/>
              </w:rPr>
              <w:t>大学生创新创业大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3E661D53" wp14:editId="6E7FC44E">
                  <wp:extent cx="120649" cy="117474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F45E0E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6D22E3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84429E9" w14:textId="77777777" w:rsidR="00703C20" w:rsidRPr="00835878" w:rsidRDefault="00000000">
            <w:pPr>
              <w:pStyle w:val="TableParagraph"/>
              <w:spacing w:line="246" w:lineRule="exact"/>
              <w:ind w:left="38" w:right="180"/>
              <w:jc w:val="both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国际</w:t>
            </w:r>
            <w:proofErr w:type="spellStart"/>
            <w:r w:rsidRPr="00835878">
              <w:rPr>
                <w:spacing w:val="-2"/>
                <w:sz w:val="20"/>
              </w:rPr>
              <w:t>iCAN</w:t>
            </w:r>
            <w:proofErr w:type="spellEnd"/>
            <w:r w:rsidRPr="00835878">
              <w:rPr>
                <w:spacing w:val="-2"/>
                <w:sz w:val="20"/>
              </w:rPr>
              <w:t>联盟、教育部创新创业教育指导委员会、教育部创新方法教学</w:t>
            </w:r>
            <w:proofErr w:type="gramStart"/>
            <w:r w:rsidRPr="00835878">
              <w:rPr>
                <w:spacing w:val="-2"/>
                <w:sz w:val="20"/>
              </w:rPr>
              <w:t>指导分</w:t>
            </w:r>
            <w:proofErr w:type="gramEnd"/>
            <w:r w:rsidRPr="00835878">
              <w:rPr>
                <w:spacing w:val="-2"/>
                <w:sz w:val="20"/>
              </w:rPr>
              <w:t>委员会和全球华人微纳米分子系统学会、北京大学、中国信息协会、中国纳米</w:t>
            </w:r>
            <w:proofErr w:type="gramStart"/>
            <w:r w:rsidRPr="00835878">
              <w:rPr>
                <w:spacing w:val="-2"/>
                <w:sz w:val="20"/>
              </w:rPr>
              <w:t>微米技术</w:t>
            </w:r>
            <w:proofErr w:type="gramEnd"/>
            <w:r w:rsidRPr="00835878">
              <w:rPr>
                <w:spacing w:val="-2"/>
                <w:sz w:val="20"/>
              </w:rPr>
              <w:t>学会</w:t>
            </w:r>
          </w:p>
        </w:tc>
      </w:tr>
      <w:tr w:rsidR="00703C20" w:rsidRPr="00835878" w14:paraId="3BD1CB1D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867AB9F" w14:textId="74E2CA6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C2FF3A3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6A29E3E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279D64E6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C34A41E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6A89078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5F3F209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A990B2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C4CABE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两岸新锐设计竞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24752290" wp14:editId="3CBBB186">
                  <wp:extent cx="120649" cy="11747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·华</w:t>
            </w:r>
            <w:proofErr w:type="gramStart"/>
            <w:r w:rsidRPr="00835878">
              <w:rPr>
                <w:spacing w:val="-2"/>
                <w:sz w:val="20"/>
              </w:rPr>
              <w:t>灿</w:t>
            </w:r>
            <w:proofErr w:type="gramEnd"/>
            <w:r w:rsidRPr="00835878">
              <w:rPr>
                <w:spacing w:val="-10"/>
                <w:sz w:val="20"/>
              </w:rPr>
              <w:t>奖</w:t>
            </w:r>
          </w:p>
        </w:tc>
        <w:tc>
          <w:tcPr>
            <w:tcW w:w="1858" w:type="dxa"/>
          </w:tcPr>
          <w:p w14:paraId="246ACE1A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0717C8F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CC44DD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1EC2845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中国高等教育学会、中华中山文化交流协会、北京歌华文化发展集团</w:t>
            </w:r>
          </w:p>
        </w:tc>
      </w:tr>
      <w:tr w:rsidR="00703C20" w:rsidRPr="00835878" w14:paraId="6E61773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4CF08676" w14:textId="3B7ADACF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263396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39E0AC4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1110060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EC4FC83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5617F49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0105917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3E36C5A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64AAE0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米兰设计周--中国高校设计学科师生优秀作品展</w:t>
            </w:r>
          </w:p>
        </w:tc>
        <w:tc>
          <w:tcPr>
            <w:tcW w:w="1858" w:type="dxa"/>
          </w:tcPr>
          <w:p w14:paraId="0A0237A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21CD81C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779B5B9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E16DE79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中国高等教育学会、中国教育国际交流协会</w:t>
            </w:r>
          </w:p>
        </w:tc>
      </w:tr>
      <w:tr w:rsidR="00703C20" w:rsidRPr="00835878" w14:paraId="1C33B74B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F0FF748" w14:textId="7328FC8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28E558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974FE9A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185847D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DC9D51C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13015543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530A6C2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267A3BE4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A586462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全国大学生创新创业训练计划年会展示</w:t>
            </w:r>
          </w:p>
        </w:tc>
        <w:tc>
          <w:tcPr>
            <w:tcW w:w="1858" w:type="dxa"/>
          </w:tcPr>
          <w:p w14:paraId="6C0FD32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6253B7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D662CA6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3CBCAE6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教育部高等教育司</w:t>
            </w:r>
          </w:p>
        </w:tc>
      </w:tr>
      <w:tr w:rsidR="00703C20" w:rsidRPr="00835878" w14:paraId="21FA34C9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CE776BA" w14:textId="066BE1BE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6C282E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F23E340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6ED1B99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EC9EC45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237A18D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E16C63F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AC01AD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6D21CD7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全国大学生广告艺术大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6A03BB07" wp14:editId="2C2AE711">
                  <wp:extent cx="120649" cy="11747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5A95E8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D9CA654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DA5C85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C02C988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中国高等教育学会、教育部高等学校新闻传播学类专业教学指导委员会</w:t>
            </w:r>
          </w:p>
        </w:tc>
      </w:tr>
      <w:tr w:rsidR="00703C20" w:rsidRPr="00835878" w14:paraId="62920789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5DA238F" w14:textId="73BFF9AE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C92D76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85D6114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116228F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DCB3AE3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789F138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9BCB54E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278418A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1B36630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全国大学生计算机系统能力大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0F1E841C" wp14:editId="20BED89A">
                  <wp:extent cx="120649" cy="117474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A6401E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9A9B2D0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一年两次</w:t>
            </w:r>
          </w:p>
        </w:tc>
        <w:tc>
          <w:tcPr>
            <w:tcW w:w="6812" w:type="dxa"/>
          </w:tcPr>
          <w:p w14:paraId="5E3DC2B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26472BA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全国高校计算机教育研究会</w:t>
            </w:r>
          </w:p>
        </w:tc>
      </w:tr>
      <w:tr w:rsidR="00703C20" w:rsidRPr="00835878" w14:paraId="421DE75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8BC16FE" w14:textId="26DA893D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2CAE185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C3A7D96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6AF0CE43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325DA66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4E3850D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1826DD8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3BCEF94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23FE11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全国大学生节能减排社会实践与科技竞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548848C9" wp14:editId="0B5D33BE">
                  <wp:extent cx="120649" cy="117474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47AC52B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8EE9C10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4E5DA45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0F35557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教育部高等教育司</w:t>
            </w:r>
          </w:p>
        </w:tc>
      </w:tr>
      <w:tr w:rsidR="00703C20" w:rsidRPr="00835878" w14:paraId="26FCDB90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A7B4A9C" w14:textId="28CFBAE9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6EA3F0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381C3A5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143B5654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36B8FA2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10721FC2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5390A28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7847483D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1AB56B3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全国大学生数字媒体科技作品及创意竞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5C2F653" wp14:editId="73708E10">
                  <wp:extent cx="120649" cy="117474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52A0BB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90F1FAD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43F074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1077ABF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中国人工智能学会</w:t>
            </w:r>
          </w:p>
        </w:tc>
      </w:tr>
      <w:tr w:rsidR="00703C20" w:rsidRPr="00835878" w14:paraId="4D0585C7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BA9D245" w14:textId="444236A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CF48E1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CFBC6ED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320B18E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EC77FED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7683ACC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487DD34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72B066C6" w14:textId="7E1ECBF7" w:rsidR="00703C20" w:rsidRPr="00835878" w:rsidRDefault="00000000" w:rsidP="00537208">
            <w:pPr>
              <w:pStyle w:val="TableParagraph"/>
              <w:spacing w:before="6" w:line="230" w:lineRule="auto"/>
              <w:ind w:left="36" w:right="31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全国高校商业精英挑战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359833EA" wp14:editId="2B0C7718">
                  <wp:extent cx="120649" cy="117474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-①品牌策划竞</w:t>
            </w:r>
            <w:r w:rsidR="00C70722" w:rsidRPr="00835878">
              <w:rPr>
                <w:rFonts w:hint="eastAsia"/>
                <w:noProof/>
                <w:spacing w:val="5"/>
                <w:sz w:val="20"/>
              </w:rPr>
              <w:t>赛</w:t>
            </w:r>
            <w:r w:rsidRPr="00835878">
              <w:rPr>
                <w:spacing w:val="-2"/>
                <w:position w:val="2"/>
                <w:sz w:val="20"/>
              </w:rPr>
              <w:t>、②会展专业创新创业实践竞</w:t>
            </w:r>
            <w:r w:rsidR="00C70722" w:rsidRPr="00835878">
              <w:rPr>
                <w:rFonts w:hint="eastAsia"/>
                <w:noProof/>
                <w:spacing w:val="5"/>
                <w:sz w:val="20"/>
              </w:rPr>
              <w:t>赛</w:t>
            </w:r>
            <w:r w:rsidRPr="00835878">
              <w:rPr>
                <w:spacing w:val="-2"/>
                <w:position w:val="2"/>
                <w:sz w:val="20"/>
              </w:rPr>
              <w:t>、③国际贸易竞</w:t>
            </w:r>
            <w:r w:rsidR="00C70722" w:rsidRPr="00835878">
              <w:rPr>
                <w:rFonts w:hint="eastAsia"/>
                <w:noProof/>
                <w:spacing w:val="5"/>
                <w:sz w:val="20"/>
              </w:rPr>
              <w:t>赛</w:t>
            </w:r>
            <w:r w:rsidRPr="00835878">
              <w:rPr>
                <w:spacing w:val="-2"/>
                <w:position w:val="2"/>
                <w:sz w:val="20"/>
              </w:rPr>
              <w:t>、④创新创业竞</w:t>
            </w:r>
            <w:r w:rsidR="00C70722" w:rsidRPr="00835878">
              <w:rPr>
                <w:rFonts w:hint="eastAsia"/>
                <w:noProof/>
                <w:spacing w:val="5"/>
                <w:sz w:val="20"/>
              </w:rPr>
              <w:t>赛</w:t>
            </w:r>
            <w:r w:rsidRPr="00835878">
              <w:rPr>
                <w:spacing w:val="-3"/>
                <w:sz w:val="20"/>
              </w:rPr>
              <w:t>、⑤会计与商业管理案例竞</w:t>
            </w:r>
            <w:r w:rsidR="00537208" w:rsidRPr="00835878">
              <w:rPr>
                <w:rFonts w:hint="eastAsia"/>
                <w:spacing w:val="-3"/>
                <w:sz w:val="20"/>
              </w:rPr>
              <w:t>赛</w:t>
            </w:r>
          </w:p>
        </w:tc>
        <w:tc>
          <w:tcPr>
            <w:tcW w:w="1858" w:type="dxa"/>
          </w:tcPr>
          <w:p w14:paraId="7463B36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FE5C7B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D2C715C" w14:textId="77777777" w:rsidR="00703C20" w:rsidRPr="00835878" w:rsidRDefault="00000000">
            <w:pPr>
              <w:pStyle w:val="TableParagraph"/>
              <w:spacing w:line="246" w:lineRule="exact"/>
              <w:ind w:left="38" w:right="185"/>
              <w:jc w:val="both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中国国际商会商业行业商会、中国国际贸易促进委员会商业行业委员会、中国商业文化研究会、中国商业经济学会、中国会展经济研究会、商业国际交流合作培训中心</w:t>
            </w:r>
          </w:p>
        </w:tc>
      </w:tr>
      <w:tr w:rsidR="00703C20" w:rsidRPr="00835878" w14:paraId="19E12F32" w14:textId="77777777" w:rsidTr="00D06035">
        <w:trPr>
          <w:trHeight w:val="618"/>
        </w:trPr>
        <w:tc>
          <w:tcPr>
            <w:tcW w:w="504" w:type="dxa"/>
            <w:vAlign w:val="center"/>
          </w:tcPr>
          <w:p w14:paraId="67E9F556" w14:textId="3B36FBAF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63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575E07A" w14:textId="77777777" w:rsidR="00703C20" w:rsidRPr="00835878" w:rsidRDefault="00000000">
            <w:pPr>
              <w:pStyle w:val="TableParagraph"/>
              <w:spacing w:before="163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663161F0" w14:textId="77777777" w:rsidR="00703C20" w:rsidRPr="00835878" w:rsidRDefault="00000000">
            <w:pPr>
              <w:pStyle w:val="TableParagraph"/>
              <w:spacing w:before="163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0F87282E" w14:textId="77777777" w:rsidR="00703C20" w:rsidRPr="00835878" w:rsidRDefault="00000000">
            <w:pPr>
              <w:pStyle w:val="TableParagraph"/>
              <w:spacing w:before="163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4F1D2714" w14:textId="77777777" w:rsidR="00703C20" w:rsidRPr="00835878" w:rsidRDefault="00000000">
            <w:pPr>
              <w:pStyle w:val="TableParagraph"/>
              <w:spacing w:before="163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全国企业竞争模拟大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F5AF8D0" wp14:editId="70082651">
                  <wp:extent cx="120649" cy="117474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C711736" w14:textId="77777777" w:rsidR="00703C20" w:rsidRPr="00835878" w:rsidRDefault="00000000">
            <w:pPr>
              <w:pStyle w:val="TableParagraph"/>
              <w:spacing w:before="163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9945082" w14:textId="77777777" w:rsidR="00703C20" w:rsidRPr="00835878" w:rsidRDefault="00000000">
            <w:pPr>
              <w:pStyle w:val="TableParagraph"/>
              <w:spacing w:before="163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中国管理现代化研究会决策模拟专业委员会</w:t>
            </w:r>
          </w:p>
        </w:tc>
      </w:tr>
      <w:tr w:rsidR="00703C20" w:rsidRPr="00835878" w14:paraId="3B2B4821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C4637A8" w14:textId="476234B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CD22F9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6780ADF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1645D92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0A80289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18760E0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405B8C1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A8D882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2ACF0F2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全国师范院校师范</w:t>
            </w:r>
            <w:proofErr w:type="gramStart"/>
            <w:r w:rsidRPr="00835878">
              <w:rPr>
                <w:spacing w:val="-3"/>
                <w:position w:val="2"/>
                <w:sz w:val="20"/>
              </w:rPr>
              <w:t>生教学</w:t>
            </w:r>
            <w:proofErr w:type="gramEnd"/>
            <w:r w:rsidRPr="00835878">
              <w:rPr>
                <w:spacing w:val="-3"/>
                <w:position w:val="2"/>
                <w:sz w:val="20"/>
              </w:rPr>
              <w:t>技能竞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584E3B81" wp14:editId="4C4DA0EC">
                  <wp:extent cx="120649" cy="117474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4FA4574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EB4C65C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82A9E8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6105220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全国师范院校师范</w:t>
            </w:r>
            <w:proofErr w:type="gramStart"/>
            <w:r w:rsidRPr="00835878">
              <w:rPr>
                <w:spacing w:val="-2"/>
                <w:position w:val="2"/>
                <w:sz w:val="20"/>
              </w:rPr>
              <w:t>生教学</w:t>
            </w:r>
            <w:proofErr w:type="gramEnd"/>
            <w:r w:rsidRPr="00835878">
              <w:rPr>
                <w:spacing w:val="-2"/>
                <w:position w:val="2"/>
                <w:sz w:val="20"/>
              </w:rPr>
              <w:t>技能竞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59236E80" wp14:editId="3F530C80">
                  <wp:extent cx="120649" cy="117474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组委</w:t>
            </w:r>
            <w:r w:rsidRPr="00835878">
              <w:rPr>
                <w:spacing w:val="-10"/>
                <w:position w:val="2"/>
                <w:sz w:val="20"/>
              </w:rPr>
              <w:t>会</w:t>
            </w:r>
          </w:p>
        </w:tc>
      </w:tr>
      <w:tr w:rsidR="00703C20" w:rsidRPr="00835878" w14:paraId="4300E261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33642CCF" w14:textId="1D8CA5D9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517E0C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0183659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5BE9C34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1F67269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568FEF46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ADB350E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768F581D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4343E74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世界技能大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6C4D4D2" wp14:editId="18253E87">
                  <wp:extent cx="120649" cy="117474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中国选</w:t>
            </w:r>
            <w:r w:rsidRPr="00835878">
              <w:rPr>
                <w:spacing w:val="-10"/>
                <w:sz w:val="20"/>
              </w:rPr>
              <w:t>拔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67DC8A65" wp14:editId="12B63E3A">
                  <wp:extent cx="120649" cy="117474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134CD3F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56C6CE5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两年一次</w:t>
            </w:r>
          </w:p>
        </w:tc>
        <w:tc>
          <w:tcPr>
            <w:tcW w:w="6812" w:type="dxa"/>
          </w:tcPr>
          <w:p w14:paraId="2B9A4F94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9EBB80E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人力资源和社会保障部</w:t>
            </w:r>
          </w:p>
        </w:tc>
      </w:tr>
      <w:tr w:rsidR="00703C20" w:rsidRPr="00835878" w14:paraId="522EC45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32F51BB" w14:textId="37C3421C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95F69B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C66A7AE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193BAC2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14759BD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494A62C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5BC5232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4AA2333" w14:textId="77777777" w:rsidR="00703C20" w:rsidRPr="00835878" w:rsidRDefault="00000000">
            <w:pPr>
              <w:pStyle w:val="TableParagraph"/>
              <w:spacing w:before="100" w:line="252" w:lineRule="exact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外</w:t>
            </w:r>
            <w:proofErr w:type="gramStart"/>
            <w:r w:rsidRPr="00835878">
              <w:rPr>
                <w:spacing w:val="-2"/>
                <w:position w:val="2"/>
                <w:sz w:val="20"/>
              </w:rPr>
              <w:t>研社全国</w:t>
            </w:r>
            <w:proofErr w:type="gramEnd"/>
            <w:r w:rsidRPr="00835878">
              <w:rPr>
                <w:spacing w:val="-2"/>
                <w:position w:val="2"/>
                <w:sz w:val="20"/>
              </w:rPr>
              <w:t>大学生英语系列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747E025F" wp14:editId="212DE568">
                  <wp:extent cx="120649" cy="117474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-①英语演讲、②英语辩</w:t>
            </w:r>
            <w:r w:rsidRPr="00835878">
              <w:rPr>
                <w:spacing w:val="-10"/>
                <w:position w:val="2"/>
                <w:sz w:val="20"/>
              </w:rPr>
              <w:t>论</w:t>
            </w:r>
          </w:p>
          <w:p w14:paraId="6E154FF7" w14:textId="77777777" w:rsidR="00703C20" w:rsidRPr="00835878" w:rsidRDefault="00000000">
            <w:pPr>
              <w:pStyle w:val="TableParagraph"/>
              <w:spacing w:line="252" w:lineRule="exact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、③英语写作、④英语阅读</w:t>
            </w:r>
          </w:p>
        </w:tc>
        <w:tc>
          <w:tcPr>
            <w:tcW w:w="1858" w:type="dxa"/>
          </w:tcPr>
          <w:p w14:paraId="42A99AE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FA8B0E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598CE4B" w14:textId="77777777" w:rsidR="00703C20" w:rsidRPr="00835878" w:rsidRDefault="00000000">
            <w:pPr>
              <w:pStyle w:val="TableParagraph"/>
              <w:spacing w:before="108" w:line="230" w:lineRule="auto"/>
              <w:ind w:left="38" w:right="18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外语教学与研究出版社、教育部高等学校大学外语教学指导委员会、教育部高等学校英语专业教学</w:t>
            </w:r>
            <w:proofErr w:type="gramStart"/>
            <w:r w:rsidRPr="00835878">
              <w:rPr>
                <w:spacing w:val="-2"/>
                <w:sz w:val="20"/>
              </w:rPr>
              <w:t>指导分</w:t>
            </w:r>
            <w:proofErr w:type="gramEnd"/>
            <w:r w:rsidRPr="00835878">
              <w:rPr>
                <w:spacing w:val="-2"/>
                <w:sz w:val="20"/>
              </w:rPr>
              <w:t>委员会、中国外语与教育研究中心</w:t>
            </w:r>
          </w:p>
        </w:tc>
      </w:tr>
      <w:tr w:rsidR="00703C20" w:rsidRPr="00835878" w14:paraId="622CB6BA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D7EECA0" w14:textId="58CC0290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9489EB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1FE0EED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4A8F6D45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B5FBB5E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22A3F40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6D61D3F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5F2CA5C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EE1478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未来设计师·</w:t>
            </w:r>
            <w:r w:rsidRPr="00835878">
              <w:rPr>
                <w:spacing w:val="-3"/>
                <w:sz w:val="20"/>
              </w:rPr>
              <w:t>全国高校数字艺术设计大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78C69A06" wp14:editId="760FD0D0">
                  <wp:extent cx="120649" cy="117474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33818CF0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C08A1F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2394A5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AE65A8E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工业和信息化部人才交流中心、联合国训练研究所上海国际培训中心</w:t>
            </w:r>
          </w:p>
        </w:tc>
      </w:tr>
      <w:tr w:rsidR="00703C20" w:rsidRPr="00835878" w14:paraId="747848AB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7189A54" w14:textId="258B38B6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5E5871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17B8F5C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3C37A3C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D91C2BC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1BE872C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F88E768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02225ED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B9C5030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中国大学生服务外包创新创业大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57CAA67C" wp14:editId="1461C4AE">
                  <wp:extent cx="120649" cy="117474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36BD409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563DB1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2D7D87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D983D67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教育部、商务部、无锡市人民政府</w:t>
            </w:r>
          </w:p>
        </w:tc>
      </w:tr>
      <w:tr w:rsidR="00703C20" w:rsidRPr="00835878" w14:paraId="35191FD2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8716955" w14:textId="690B7542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1E2C24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3454822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23ED2EB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D263809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1E40A06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055DE1E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936EAC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ADACCBB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中华经典</w:t>
            </w:r>
            <w:proofErr w:type="gramStart"/>
            <w:r w:rsidRPr="00835878">
              <w:rPr>
                <w:spacing w:val="-4"/>
                <w:sz w:val="20"/>
              </w:rPr>
              <w:t>诵写讲</w:t>
            </w:r>
            <w:proofErr w:type="gramEnd"/>
            <w:r w:rsidRPr="00835878">
              <w:rPr>
                <w:spacing w:val="-4"/>
                <w:sz w:val="20"/>
              </w:rPr>
              <w:t>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34966374" wp14:editId="08722E6A">
                  <wp:extent cx="120649" cy="117474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36ED115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FBF876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1BB69B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DD37AC0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教育部、国家语委</w:t>
            </w:r>
          </w:p>
        </w:tc>
      </w:tr>
      <w:tr w:rsidR="00703C20" w:rsidRPr="00835878" w14:paraId="68AA39E5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B24EDF8" w14:textId="779E485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2CA38A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2EC5EB9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60FAA2F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A49F030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A1</w:t>
            </w:r>
          </w:p>
        </w:tc>
        <w:tc>
          <w:tcPr>
            <w:tcW w:w="893" w:type="dxa"/>
          </w:tcPr>
          <w:p w14:paraId="519025D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208C974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462535E4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C914200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中美</w:t>
            </w:r>
            <w:proofErr w:type="gramStart"/>
            <w:r w:rsidRPr="00835878">
              <w:rPr>
                <w:spacing w:val="-4"/>
                <w:sz w:val="20"/>
              </w:rPr>
              <w:t>青年创客大</w:t>
            </w:r>
            <w:proofErr w:type="gramEnd"/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F6B40BF" wp14:editId="709FA79D">
                  <wp:extent cx="120649" cy="117474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B9DA922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A6E3A7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1C6D60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40CC339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教育部</w:t>
            </w:r>
          </w:p>
        </w:tc>
      </w:tr>
      <w:tr w:rsidR="00703C20" w:rsidRPr="00835878" w14:paraId="3A1D6647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E39C185" w14:textId="0E49B92D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8C1C46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C98D9B8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4EE53F2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BB3ECA5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508A41F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312951F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5AEFBD0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A336533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中国国际大学生创新大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1A19ECE4" wp14:editId="6FA1B1FB">
                  <wp:extent cx="120649" cy="117474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上海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2935CB24" wp14:editId="0FBEFFB8">
                  <wp:extent cx="120649" cy="117474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10"/>
                <w:position w:val="2"/>
                <w:sz w:val="20"/>
              </w:rPr>
              <w:t>区</w:t>
            </w:r>
          </w:p>
        </w:tc>
        <w:tc>
          <w:tcPr>
            <w:tcW w:w="1858" w:type="dxa"/>
          </w:tcPr>
          <w:p w14:paraId="60BE1D1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86E9A5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625365B" w14:textId="77777777" w:rsidR="00703C20" w:rsidRPr="00835878" w:rsidRDefault="00000000">
            <w:pPr>
              <w:pStyle w:val="TableParagraph"/>
              <w:spacing w:before="100" w:line="252" w:lineRule="exact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上海市教育委员会、上海市经济和信息化委员会、上海市发展和改革委员会</w:t>
            </w:r>
          </w:p>
          <w:p w14:paraId="1CA3270A" w14:textId="77777777" w:rsidR="00703C20" w:rsidRPr="00835878" w:rsidRDefault="00000000">
            <w:pPr>
              <w:pStyle w:val="TableParagraph"/>
              <w:spacing w:line="252" w:lineRule="exact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、共青团上海市委员会、上海市人力资源和社会保障局</w:t>
            </w:r>
          </w:p>
        </w:tc>
      </w:tr>
      <w:tr w:rsidR="00703C20" w:rsidRPr="00835878" w14:paraId="10507D07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C3D32F0" w14:textId="3D51B429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2D8184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7271AC8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223B21B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189C9D1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2E102A5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D346BFF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1F1FF82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8805DF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中国国际大学生创新大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2D64EEF1" wp14:editId="142F56C4">
                  <wp:extent cx="120649" cy="117474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上海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77204E0E" wp14:editId="2D5F5969">
                  <wp:extent cx="120649" cy="117474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区国际项目专</w:t>
            </w:r>
            <w:r w:rsidRPr="00835878">
              <w:rPr>
                <w:spacing w:val="-10"/>
                <w:sz w:val="20"/>
              </w:rPr>
              <w:t>项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3DF5E165" wp14:editId="1CD4A7C6">
                  <wp:extent cx="120649" cy="117474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FA2A0F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D069080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7FE27E1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F0C922C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79E75977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6442ACA" w14:textId="0279674F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02A820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9CBA0CF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43E5039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3C84C6A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7628690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753232B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1B78DD73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6D43A6E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中美</w:t>
            </w:r>
            <w:proofErr w:type="gramStart"/>
            <w:r w:rsidRPr="00835878">
              <w:rPr>
                <w:spacing w:val="-2"/>
                <w:sz w:val="20"/>
              </w:rPr>
              <w:t>青年创客大</w:t>
            </w:r>
            <w:proofErr w:type="gramEnd"/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253526BB" wp14:editId="031B9892">
                  <wp:extent cx="120649" cy="117474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上海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54B8DB33" wp14:editId="52BE1C47">
                  <wp:extent cx="120649" cy="117474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10"/>
                <w:sz w:val="20"/>
              </w:rPr>
              <w:t>区</w:t>
            </w:r>
          </w:p>
        </w:tc>
        <w:tc>
          <w:tcPr>
            <w:tcW w:w="1858" w:type="dxa"/>
          </w:tcPr>
          <w:p w14:paraId="16D2438A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B75B3BE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D7D32C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710C878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611051AD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0FB70A8" w14:textId="067CF015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91DC52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6226223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701B85E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AEC9055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106A0DA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F9BAF57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22A2825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F6FD086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长三角师范</w:t>
            </w:r>
            <w:proofErr w:type="gramStart"/>
            <w:r w:rsidRPr="00835878">
              <w:rPr>
                <w:spacing w:val="-3"/>
                <w:position w:val="2"/>
                <w:sz w:val="20"/>
              </w:rPr>
              <w:t>生教学</w:t>
            </w:r>
            <w:proofErr w:type="gramEnd"/>
            <w:r w:rsidRPr="00835878">
              <w:rPr>
                <w:spacing w:val="-3"/>
                <w:position w:val="2"/>
                <w:sz w:val="20"/>
              </w:rPr>
              <w:t>基本功大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624FBE16" wp14:editId="283C3A38">
                  <wp:extent cx="120649" cy="117474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F9F7B0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43E6C10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9C4A37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7BEE2D2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安徽省、浙江省、江苏省教育厅及上海市教育委员会</w:t>
            </w:r>
          </w:p>
        </w:tc>
      </w:tr>
      <w:tr w:rsidR="00703C20" w:rsidRPr="00835878" w14:paraId="20F7B62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17ECDDF" w14:textId="021319D2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8ACB7C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5135057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30FE0DE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D67E070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3519DEC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C84A467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47A3E60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5BC4F84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两岸新锐设计竞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0BA83231" wp14:editId="4E9A466F">
                  <wp:extent cx="120649" cy="117474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·华</w:t>
            </w:r>
            <w:proofErr w:type="gramStart"/>
            <w:r w:rsidRPr="00835878">
              <w:rPr>
                <w:spacing w:val="-2"/>
                <w:position w:val="2"/>
                <w:sz w:val="20"/>
              </w:rPr>
              <w:t>灿</w:t>
            </w:r>
            <w:proofErr w:type="gramEnd"/>
            <w:r w:rsidRPr="00835878">
              <w:rPr>
                <w:spacing w:val="-2"/>
                <w:position w:val="2"/>
                <w:sz w:val="20"/>
              </w:rPr>
              <w:t>奖华东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0F8CF8DA" wp14:editId="2E338595">
                  <wp:extent cx="120649" cy="117474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10"/>
                <w:position w:val="2"/>
                <w:sz w:val="20"/>
              </w:rPr>
              <w:t>区</w:t>
            </w:r>
          </w:p>
        </w:tc>
        <w:tc>
          <w:tcPr>
            <w:tcW w:w="1858" w:type="dxa"/>
          </w:tcPr>
          <w:p w14:paraId="544364E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882C5C3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BE9AD7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EB1AAF2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中国高等教育学会、中华中山文化交流协会、北京歌华文化发展集团</w:t>
            </w:r>
          </w:p>
        </w:tc>
      </w:tr>
      <w:tr w:rsidR="00703C20" w:rsidRPr="00835878" w14:paraId="44F7D200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BFC2717" w14:textId="31D23CA3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37481D5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7A5B878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0BA2C99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F1D1C5E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1AD632E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66C2316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1D8AC1E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F3EB77A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米兰设计周-中国高校设计学科师生优秀作品展上海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09987C6D" wp14:editId="39EA062A">
                  <wp:extent cx="120649" cy="117474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10"/>
                <w:sz w:val="20"/>
              </w:rPr>
              <w:t>区</w:t>
            </w:r>
          </w:p>
        </w:tc>
        <w:tc>
          <w:tcPr>
            <w:tcW w:w="1858" w:type="dxa"/>
          </w:tcPr>
          <w:p w14:paraId="5411B25D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5F47B1E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F2405DD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401D291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3F058085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446A2C7" w14:textId="696CFC0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4DF627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8D15595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21CD139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37649BF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7BF80AC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5C3B303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6FB77831" w14:textId="77777777" w:rsidR="00703C20" w:rsidRPr="00835878" w:rsidRDefault="00000000">
            <w:pPr>
              <w:pStyle w:val="TableParagraph"/>
              <w:spacing w:before="106" w:line="232" w:lineRule="auto"/>
              <w:ind w:left="41" w:right="132" w:hanging="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全国大学生电子商务“创新、创意及创业”挑战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61FB454F" wp14:editId="7F9ECF8C">
                  <wp:extent cx="120649" cy="117474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 xml:space="preserve">上海 </w:t>
            </w:r>
            <w:r w:rsidRPr="00835878">
              <w:rPr>
                <w:noProof/>
                <w:sz w:val="20"/>
              </w:rPr>
              <w:drawing>
                <wp:inline distT="0" distB="0" distL="0" distR="0" wp14:anchorId="0A8D24A0" wp14:editId="63C2BDDA">
                  <wp:extent cx="120649" cy="117474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10"/>
                <w:position w:val="2"/>
                <w:sz w:val="20"/>
              </w:rPr>
              <w:t>区</w:t>
            </w:r>
          </w:p>
        </w:tc>
        <w:tc>
          <w:tcPr>
            <w:tcW w:w="1858" w:type="dxa"/>
          </w:tcPr>
          <w:p w14:paraId="6C8AE49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7713BC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E0EBB3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6315E8F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上海市教育委员会、全国电子商务创新产教联盟</w:t>
            </w:r>
          </w:p>
        </w:tc>
      </w:tr>
      <w:tr w:rsidR="00703C20" w:rsidRPr="00835878" w14:paraId="47C16CE2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F9F4B24" w14:textId="150CA48F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D12833C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A4188DC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4F2C47B2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0C76774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2CD8CDA5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455FA34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416C4667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1D5A90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全国大学生广告艺术大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0FA4915" wp14:editId="5CD29241">
                  <wp:extent cx="120649" cy="117474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上海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541A979" wp14:editId="130F42FA">
                  <wp:extent cx="120649" cy="117474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10"/>
                <w:sz w:val="20"/>
              </w:rPr>
              <w:t>区</w:t>
            </w:r>
          </w:p>
        </w:tc>
        <w:tc>
          <w:tcPr>
            <w:tcW w:w="1858" w:type="dxa"/>
          </w:tcPr>
          <w:p w14:paraId="2CC2093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AE89278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747D95D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A6AA178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上海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B893741" wp14:editId="6A19888F">
                  <wp:extent cx="120649" cy="117474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区组委</w:t>
            </w:r>
            <w:r w:rsidRPr="00835878">
              <w:rPr>
                <w:spacing w:val="-10"/>
                <w:sz w:val="20"/>
              </w:rPr>
              <w:t>会</w:t>
            </w:r>
          </w:p>
        </w:tc>
      </w:tr>
      <w:tr w:rsidR="00703C20" w:rsidRPr="00835878" w14:paraId="2EE33998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D0674C8" w14:textId="2111AE89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BBB063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0EADCB9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5D22969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2F7586D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36080AF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D997680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3364055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F2E73D0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上海师范</w:t>
            </w:r>
            <w:proofErr w:type="gramStart"/>
            <w:r w:rsidRPr="00835878">
              <w:rPr>
                <w:spacing w:val="-3"/>
                <w:position w:val="2"/>
                <w:sz w:val="20"/>
              </w:rPr>
              <w:t>生教学</w:t>
            </w:r>
            <w:proofErr w:type="gramEnd"/>
            <w:r w:rsidRPr="00835878">
              <w:rPr>
                <w:spacing w:val="-3"/>
                <w:position w:val="2"/>
                <w:sz w:val="20"/>
              </w:rPr>
              <w:t>基本功大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09F7A0FB" wp14:editId="7BE77FB7">
                  <wp:extent cx="120649" cy="117474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41DC0C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479D123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058F7B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0232230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3E33B96B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8944212" w14:textId="3E61742B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AB79FD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17C6868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6CBE1B12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42171B5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22140373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4D50C52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2C4692D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A7AF42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上海市大学生“创造杯”大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6FEF4F9A" wp14:editId="4ACDAAAD">
                  <wp:extent cx="120649" cy="117474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49F4632A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F8D1F8B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3FFF6C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DAC187A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23C1376A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47FF59D8" w14:textId="3BB26A8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6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A269DC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68044EC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21E0D2D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905A2C0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78418A5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5664A90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4047271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4B380B7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上海市</w:t>
            </w:r>
            <w:proofErr w:type="gramStart"/>
            <w:r w:rsidRPr="00835878">
              <w:rPr>
                <w:spacing w:val="-2"/>
                <w:position w:val="2"/>
                <w:sz w:val="20"/>
              </w:rPr>
              <w:t>大学生创客大</w:t>
            </w:r>
            <w:proofErr w:type="gramEnd"/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4F197FB2" wp14:editId="2044A921">
                  <wp:extent cx="120649" cy="117474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35878">
              <w:rPr>
                <w:spacing w:val="-2"/>
                <w:position w:val="2"/>
                <w:sz w:val="20"/>
              </w:rPr>
              <w:t>暨长三角</w:t>
            </w:r>
            <w:proofErr w:type="gramEnd"/>
            <w:r w:rsidRPr="00835878">
              <w:rPr>
                <w:spacing w:val="-2"/>
                <w:position w:val="2"/>
                <w:sz w:val="20"/>
              </w:rPr>
              <w:t>大学生邀</w:t>
            </w:r>
            <w:r w:rsidRPr="00835878">
              <w:rPr>
                <w:spacing w:val="-10"/>
                <w:position w:val="2"/>
                <w:sz w:val="20"/>
              </w:rPr>
              <w:t>请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05192C30" wp14:editId="31C0CEB5">
                  <wp:extent cx="120649" cy="117474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55D9A6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2F9953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BDF695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4D89462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0CD293F2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6382BBD" w14:textId="46AD1C13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3F2EB3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935A89D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1A928BDE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30C8ECE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13CF2F6F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E5B6A74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640FA64D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76BC0B9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上海市大学生创新创业训练计划成果展</w:t>
            </w:r>
          </w:p>
        </w:tc>
        <w:tc>
          <w:tcPr>
            <w:tcW w:w="1858" w:type="dxa"/>
          </w:tcPr>
          <w:p w14:paraId="0BCD5081" w14:textId="77777777" w:rsidR="00703C20" w:rsidRPr="00835878" w:rsidRDefault="00000000">
            <w:pPr>
              <w:pStyle w:val="TableParagraph"/>
              <w:spacing w:before="109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两年一次（奇数年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5E96096D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CF48D03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363ADC0F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401C44B" w14:textId="7A1AE1BC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2D45F2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853BA15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2F1679B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C485A45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4EBBB50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21D7F1B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10A1D7F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BE62E0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上海市大学生创业决策仿真大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4CC6C21B" wp14:editId="0011632C">
                  <wp:extent cx="120649" cy="117474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3881084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927730B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975526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4E5FD7F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6E41CEDD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5142019" w14:textId="7452EB85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02066A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60DF898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3106AB5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7E83DC9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53973AA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BB23BC9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2FAC786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6947804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上海市大学生计算机应用能力大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6C21BF2F" wp14:editId="65B05F4A">
                  <wp:extent cx="120649" cy="117474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8CCEE7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8E45FB6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C3889D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00D6E01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4B5F2506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8C8172E" w14:textId="2C2241D5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F2E101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52CD831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646E975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1B169CF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0E34E55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E4E3A55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3A209A8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FD624F6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上海市大学生模拟法庭竞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3A448568" wp14:editId="71BEB35B">
                  <wp:extent cx="120649" cy="117474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554B00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CF110D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721142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B0FE209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7FB196BB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736B063" w14:textId="39444D3D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81969E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201B07E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75DCB43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EFB08D6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6F8EC5A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34124DB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052FBE3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3A07FCC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上海市大学生网络安全大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21DDFF4B" wp14:editId="5C97B0A5">
                  <wp:extent cx="120649" cy="117474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F5383B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1F0A55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804251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20EDFEF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4F3F0177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474D59B" w14:textId="0C53F43B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1337586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E3063D4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3172A72A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683C65C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585D719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3DA9FB8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452E19B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49DE424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上海市大学生原创文学大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525E88CA" wp14:editId="0FB291F1">
                  <wp:extent cx="120649" cy="117474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845FE5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03A169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F822674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F0A0A6E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上海市教育委员会、华东师范大学、上海市作家协会</w:t>
            </w:r>
          </w:p>
        </w:tc>
      </w:tr>
      <w:tr w:rsidR="00703C20" w:rsidRPr="00835878" w14:paraId="1F86E4F6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7EA4FFD" w14:textId="0BCD3176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30B8669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C303A64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613CFCC5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BBA07E0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2ACD155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8B75822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4CBCE16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520DA9C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上海市高校商业精英挑战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66917415" wp14:editId="751F445C">
                  <wp:extent cx="120649" cy="117474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国际贸易专业</w:t>
            </w:r>
            <w:r w:rsidRPr="00835878">
              <w:rPr>
                <w:spacing w:val="-10"/>
                <w:sz w:val="20"/>
              </w:rPr>
              <w:t>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B8E6B7E" wp14:editId="31BE942B">
                  <wp:extent cx="120649" cy="117474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86F3523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D566ED6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7E6C988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BCE2C51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17D689F0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4DF392F" w14:textId="59EF2DEB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2A17EB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8864EAE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z w:val="20"/>
              </w:rPr>
              <w:t>I</w:t>
            </w:r>
            <w:r w:rsidRPr="00835878">
              <w:rPr>
                <w:spacing w:val="-10"/>
                <w:sz w:val="20"/>
              </w:rPr>
              <w:t>类</w:t>
            </w:r>
          </w:p>
        </w:tc>
        <w:tc>
          <w:tcPr>
            <w:tcW w:w="519" w:type="dxa"/>
          </w:tcPr>
          <w:p w14:paraId="43851EC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4FAD9FC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B1</w:t>
            </w:r>
          </w:p>
        </w:tc>
        <w:tc>
          <w:tcPr>
            <w:tcW w:w="893" w:type="dxa"/>
          </w:tcPr>
          <w:p w14:paraId="0689980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79910B7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762318B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B781553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上海市师范</w:t>
            </w:r>
            <w:proofErr w:type="gramStart"/>
            <w:r w:rsidRPr="00835878">
              <w:rPr>
                <w:spacing w:val="-3"/>
                <w:position w:val="2"/>
                <w:sz w:val="20"/>
              </w:rPr>
              <w:t>生教学</w:t>
            </w:r>
            <w:proofErr w:type="gramEnd"/>
            <w:r w:rsidRPr="00835878">
              <w:rPr>
                <w:spacing w:val="-3"/>
                <w:position w:val="2"/>
                <w:sz w:val="20"/>
              </w:rPr>
              <w:t>技能竞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74013428" wp14:editId="6D3ADE63">
                  <wp:extent cx="120649" cy="117474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8D6D9E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572816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4DC453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158D455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39F26DC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F2E39E5" w14:textId="47C17719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B6FCBCD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AEA4780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8C5ACA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27E4502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012A479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E09ABAC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国际级</w:t>
            </w:r>
          </w:p>
        </w:tc>
        <w:tc>
          <w:tcPr>
            <w:tcW w:w="4968" w:type="dxa"/>
          </w:tcPr>
          <w:p w14:paraId="640BBF53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1B7B04A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戛纳创意节幼狮奖</w:t>
            </w:r>
          </w:p>
        </w:tc>
        <w:tc>
          <w:tcPr>
            <w:tcW w:w="1858" w:type="dxa"/>
          </w:tcPr>
          <w:p w14:paraId="6EF2D84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55F197D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C61D58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04AA03F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戛纳创意节组委会</w:t>
            </w:r>
          </w:p>
        </w:tc>
      </w:tr>
      <w:tr w:rsidR="00703C20" w:rsidRPr="00835878" w14:paraId="66DBD61D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8EC3F34" w14:textId="6402D50B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A41639E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99760F2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0F6ECE67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8F0F885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3F7ADB83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743F838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国际级</w:t>
            </w:r>
          </w:p>
        </w:tc>
        <w:tc>
          <w:tcPr>
            <w:tcW w:w="4968" w:type="dxa"/>
          </w:tcPr>
          <w:p w14:paraId="35966F0F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72F6FC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亚洲</w:t>
            </w:r>
            <w:proofErr w:type="gramStart"/>
            <w:r w:rsidRPr="00835878">
              <w:rPr>
                <w:spacing w:val="-4"/>
                <w:sz w:val="20"/>
              </w:rPr>
              <w:t>微电影</w:t>
            </w:r>
            <w:proofErr w:type="gramEnd"/>
            <w:r w:rsidRPr="00835878">
              <w:rPr>
                <w:spacing w:val="-4"/>
                <w:sz w:val="20"/>
              </w:rPr>
              <w:t>艺术节</w:t>
            </w:r>
          </w:p>
        </w:tc>
        <w:tc>
          <w:tcPr>
            <w:tcW w:w="1858" w:type="dxa"/>
          </w:tcPr>
          <w:p w14:paraId="21E13E7A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926A5D6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AB4E293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8650774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中国电视艺术家协会、中央新影集团</w:t>
            </w:r>
          </w:p>
        </w:tc>
      </w:tr>
      <w:tr w:rsidR="00703C20" w:rsidRPr="00835878" w14:paraId="0B50487F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34CC46A8" w14:textId="5BB3F477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BBF655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8A05B75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AE1539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150E1FC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66FA4C5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B50D1D2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568E420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A88C19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“</w:t>
            </w:r>
            <w:proofErr w:type="spellStart"/>
            <w:r w:rsidRPr="00835878">
              <w:rPr>
                <w:spacing w:val="-2"/>
                <w:position w:val="2"/>
                <w:sz w:val="20"/>
              </w:rPr>
              <w:t>iTeach</w:t>
            </w:r>
            <w:proofErr w:type="spellEnd"/>
            <w:r w:rsidRPr="00835878">
              <w:rPr>
                <w:spacing w:val="-3"/>
                <w:position w:val="2"/>
                <w:sz w:val="20"/>
              </w:rPr>
              <w:t>”全国大学生数字化教育应用创新大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3EDA177B" wp14:editId="4FC39F07">
                  <wp:extent cx="120649" cy="117474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B789C8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D197727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4FCEF0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66AD3E8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高等学校教育技术教学</w:t>
            </w:r>
            <w:proofErr w:type="gramStart"/>
            <w:r w:rsidRPr="00835878">
              <w:rPr>
                <w:spacing w:val="-3"/>
                <w:sz w:val="20"/>
              </w:rPr>
              <w:t>指导分</w:t>
            </w:r>
            <w:proofErr w:type="gramEnd"/>
            <w:r w:rsidRPr="00835878">
              <w:rPr>
                <w:spacing w:val="-3"/>
                <w:sz w:val="20"/>
              </w:rPr>
              <w:t>委员会</w:t>
            </w:r>
          </w:p>
        </w:tc>
      </w:tr>
      <w:tr w:rsidR="00703C20" w:rsidRPr="00835878" w14:paraId="76A63F89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A64524C" w14:textId="21B66188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5B5E654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E52119C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D7A797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E93BF4C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451EAF5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53A33B7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4DEBE68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03B8E32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“创青春"全国大学生创业大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EB8A51D" wp14:editId="2CA30DA5">
                  <wp:extent cx="120649" cy="117474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17CAFC04" w14:textId="77777777" w:rsidR="00703C20" w:rsidRPr="00835878" w:rsidRDefault="00000000">
            <w:pPr>
              <w:pStyle w:val="TableParagraph"/>
              <w:spacing w:before="108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两年一次（偶数年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6132F5D9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B0E8236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共青团中央、教育部、人力资源和社会保障部、中国科协 、全国学联</w:t>
            </w:r>
          </w:p>
        </w:tc>
      </w:tr>
      <w:tr w:rsidR="00703C20" w:rsidRPr="00835878" w14:paraId="6D98E21A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366C761" w14:textId="6CC87240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8FBBCF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C8E0D33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09D4ED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DE59A57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2C5EE37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F48CFE7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375CA6F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87D0CB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“创青春”全国大学生课外学术科技作品竞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064F510E" wp14:editId="2BE53EF5">
                  <wp:extent cx="120649" cy="117474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05EC0C5" w14:textId="77777777" w:rsidR="00703C20" w:rsidRPr="00835878" w:rsidRDefault="00000000">
            <w:pPr>
              <w:pStyle w:val="TableParagraph"/>
              <w:spacing w:before="108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两年一次（奇数年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7E16273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2EA9D14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共青团中央、中国科协、教育部、全国学联</w:t>
            </w:r>
          </w:p>
        </w:tc>
      </w:tr>
      <w:tr w:rsidR="00703C20" w:rsidRPr="00835878" w14:paraId="7349EAD6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AF10338" w14:textId="60D3E4E7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B157DDF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28A97AC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9E97C26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D4C8F66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7D2634D6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DC5EE74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D59A397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2E5D4B0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“费孝通田野调查奖”</w:t>
            </w:r>
          </w:p>
        </w:tc>
        <w:tc>
          <w:tcPr>
            <w:tcW w:w="1858" w:type="dxa"/>
          </w:tcPr>
          <w:p w14:paraId="661D2F17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8A4665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5F5E68D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59A80BE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国务院参事室社会调查中心</w:t>
            </w:r>
          </w:p>
        </w:tc>
      </w:tr>
      <w:tr w:rsidR="00703C20" w:rsidRPr="00835878" w14:paraId="0DA8DF28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58ED86B" w14:textId="3C01623C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4113CD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456DD64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378196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1733040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7B0EEB0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65C4FD5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E6F467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DEF23E4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“五四杯”全国马克思主义理论类本科生学术论文竞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24E9F8AF" wp14:editId="3EF6196E">
                  <wp:extent cx="120649" cy="117474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4A40A17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C7E4E0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4855F6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BA9D6FA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教育部高等学校马克思主义理论类专业教学指导委员会</w:t>
            </w:r>
          </w:p>
        </w:tc>
      </w:tr>
      <w:tr w:rsidR="00703C20" w:rsidRPr="00835878" w14:paraId="2AEC3BA1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8606D34" w14:textId="1C227C5A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64A331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796D2F9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6028573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6A70B77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516F7AF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CCD5269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2BDF699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4E207A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大学生新媒体创意大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7497E169" wp14:editId="01AF66D8">
                  <wp:extent cx="120649" cy="117474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E4CE7B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763157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F3BBEA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20E5553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中国编辑学会</w:t>
            </w:r>
          </w:p>
        </w:tc>
      </w:tr>
      <w:tr w:rsidR="00703C20" w:rsidRPr="00835878" w14:paraId="74164A67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F9487E8" w14:textId="7209596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02E797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1F6AE30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0F8526C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22C8040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0040CB54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0C51236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33587109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2F54487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东芝杯·</w:t>
            </w:r>
            <w:r w:rsidRPr="00835878">
              <w:rPr>
                <w:spacing w:val="-3"/>
                <w:sz w:val="20"/>
              </w:rPr>
              <w:t>中国师范大学理科师范</w:t>
            </w:r>
            <w:proofErr w:type="gramStart"/>
            <w:r w:rsidRPr="00835878">
              <w:rPr>
                <w:spacing w:val="-3"/>
                <w:sz w:val="20"/>
              </w:rPr>
              <w:t>生教学</w:t>
            </w:r>
            <w:proofErr w:type="gramEnd"/>
            <w:r w:rsidRPr="00835878">
              <w:rPr>
                <w:spacing w:val="-3"/>
                <w:sz w:val="20"/>
              </w:rPr>
              <w:t>技能创新大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1091CF3" wp14:editId="15A85DC4">
                  <wp:extent cx="120649" cy="117474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652DC36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3D6F668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8B7D81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FEA8C54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教育部、东芝（中国）</w:t>
            </w:r>
            <w:r w:rsidRPr="00835878">
              <w:rPr>
                <w:spacing w:val="-4"/>
                <w:sz w:val="20"/>
              </w:rPr>
              <w:t>有限公司</w:t>
            </w:r>
          </w:p>
        </w:tc>
      </w:tr>
      <w:tr w:rsidR="00703C20" w:rsidRPr="00835878" w14:paraId="65C26180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33BDCFC0" w14:textId="6BB74337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3D7B4D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541A6DF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2ABA223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D77EC7D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1CB82DBC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0BF5338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26E887F4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1B451B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韩素</w:t>
            </w:r>
            <w:proofErr w:type="gramStart"/>
            <w:r w:rsidRPr="00835878">
              <w:rPr>
                <w:spacing w:val="-4"/>
                <w:sz w:val="20"/>
              </w:rPr>
              <w:t>音国际</w:t>
            </w:r>
            <w:proofErr w:type="gramEnd"/>
            <w:r w:rsidRPr="00835878">
              <w:rPr>
                <w:spacing w:val="-4"/>
                <w:sz w:val="20"/>
              </w:rPr>
              <w:t>翻译大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065070E0" wp14:editId="570701D0">
                  <wp:extent cx="120649" cy="117474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3DB09F0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BD24B9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DAB2E4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B1B6A1A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中国翻译协会</w:t>
            </w:r>
          </w:p>
        </w:tc>
      </w:tr>
      <w:tr w:rsidR="00703C20" w:rsidRPr="00835878" w14:paraId="7C00781A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FF9624A" w14:textId="709A98C7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D3C931D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7E49E79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08A040C2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6E0F9D1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7FDC8842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A645B2A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070A3899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E29ECFF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proofErr w:type="gramStart"/>
            <w:r w:rsidRPr="00835878">
              <w:rPr>
                <w:spacing w:val="-3"/>
                <w:sz w:val="20"/>
              </w:rPr>
              <w:t>齐越朗诵</w:t>
            </w:r>
            <w:proofErr w:type="gramEnd"/>
            <w:r w:rsidRPr="00835878">
              <w:rPr>
                <w:spacing w:val="-3"/>
                <w:sz w:val="20"/>
              </w:rPr>
              <w:t>艺术节暨全国大学生朗诵大会</w:t>
            </w:r>
          </w:p>
        </w:tc>
        <w:tc>
          <w:tcPr>
            <w:tcW w:w="1858" w:type="dxa"/>
          </w:tcPr>
          <w:p w14:paraId="1975BAF2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491944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6FF1603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A063A8A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中国传媒大学</w:t>
            </w:r>
          </w:p>
        </w:tc>
      </w:tr>
      <w:tr w:rsidR="00703C20" w:rsidRPr="00835878" w14:paraId="25860E99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D6E4FF3" w14:textId="75E3F79C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BFDE98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6F5C2FA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D45DB4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BFAAA5B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0A66444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056C5FE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BF6657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69F1E9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全国“史学新秀奖”评选活动</w:t>
            </w:r>
          </w:p>
        </w:tc>
        <w:tc>
          <w:tcPr>
            <w:tcW w:w="1858" w:type="dxa"/>
          </w:tcPr>
          <w:p w14:paraId="01651552" w14:textId="77777777" w:rsidR="00703C20" w:rsidRPr="00835878" w:rsidRDefault="00000000">
            <w:pPr>
              <w:pStyle w:val="TableParagraph"/>
              <w:spacing w:before="108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两年一次（偶数年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1DEFA07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CEAC4A1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全国高校历史教学指导委员会、南开大学</w:t>
            </w:r>
          </w:p>
        </w:tc>
      </w:tr>
      <w:tr w:rsidR="00703C20" w:rsidRPr="00835878" w14:paraId="27CF173D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E0D5467" w14:textId="459F1C79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06BA2E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C5617B8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7DD8BB7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E9CCB53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60311C2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712A8E9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01E6E63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219765D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全国大学生创业企业经营模拟沙盘大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54AE9BCC" wp14:editId="499BD22D">
                  <wp:extent cx="120649" cy="117474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5DE86B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4E3A692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C7A2BF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5F4B4F6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中国商业联合会</w:t>
            </w:r>
          </w:p>
        </w:tc>
      </w:tr>
      <w:tr w:rsidR="00703C20" w:rsidRPr="00835878" w14:paraId="7E5555D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496C4430" w14:textId="04143117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980BA4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A764121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65AD6FF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9AC7267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77ADAAF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C83AB01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42441BE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9EF654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全国大学生网络编辑大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51CE8F9F" wp14:editId="7C68B14E">
                  <wp:extent cx="120649" cy="117474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00C3D8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0A0AEB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两年一次</w:t>
            </w:r>
          </w:p>
        </w:tc>
        <w:tc>
          <w:tcPr>
            <w:tcW w:w="6812" w:type="dxa"/>
          </w:tcPr>
          <w:p w14:paraId="5F5AAFE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51B95FA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中国编辑学会</w:t>
            </w:r>
          </w:p>
        </w:tc>
      </w:tr>
      <w:tr w:rsidR="00703C20" w:rsidRPr="00835878" w14:paraId="2238107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5E01A34" w14:textId="15ABFEBF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15A208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99F64AA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2E5A460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EDFCFD0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7B344FB3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0E290DF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2EDC84D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CE01C8B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全国大学生心理辅导课教学创新展示会</w:t>
            </w:r>
          </w:p>
        </w:tc>
        <w:tc>
          <w:tcPr>
            <w:tcW w:w="1858" w:type="dxa"/>
          </w:tcPr>
          <w:p w14:paraId="1CB3D970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AA96877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01981B6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D91ECD9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教育部高等学校心理学类专业教学指导委员会、中国心理学会</w:t>
            </w:r>
          </w:p>
        </w:tc>
      </w:tr>
      <w:tr w:rsidR="00703C20" w:rsidRPr="00835878" w14:paraId="59F6CAC7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4C7E38CA" w14:textId="0258B27E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155856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8EADEEF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15776AF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14F4E0A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7A7193F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2469617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8F8DA1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DD3167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全国大学生艺术展演活动</w:t>
            </w:r>
          </w:p>
        </w:tc>
        <w:tc>
          <w:tcPr>
            <w:tcW w:w="1858" w:type="dxa"/>
          </w:tcPr>
          <w:p w14:paraId="4612C8D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9AF1374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三年一次</w:t>
            </w:r>
          </w:p>
        </w:tc>
        <w:tc>
          <w:tcPr>
            <w:tcW w:w="6812" w:type="dxa"/>
          </w:tcPr>
          <w:p w14:paraId="2C8A29F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B781CD4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教育部</w:t>
            </w:r>
          </w:p>
        </w:tc>
      </w:tr>
      <w:tr w:rsidR="00703C20" w:rsidRPr="00835878" w14:paraId="2490D029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E7C17EE" w14:textId="1FC43BBB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9AEF9A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8AD3120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174252D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671077A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1938B97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02F3A5C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EDE9D2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D3F06A7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全国大学生英语竞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576708C7" wp14:editId="26C8957C">
                  <wp:extent cx="120649" cy="117474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（特等奖、一等奖</w:t>
            </w:r>
            <w:r w:rsidRPr="00835878">
              <w:rPr>
                <w:spacing w:val="-10"/>
                <w:position w:val="2"/>
                <w:sz w:val="20"/>
              </w:rPr>
              <w:t>）</w:t>
            </w:r>
          </w:p>
        </w:tc>
        <w:tc>
          <w:tcPr>
            <w:tcW w:w="1858" w:type="dxa"/>
          </w:tcPr>
          <w:p w14:paraId="55EF24A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25F3C9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AA55A95" w14:textId="77777777" w:rsidR="00703C20" w:rsidRPr="00835878" w:rsidRDefault="00000000">
            <w:pPr>
              <w:pStyle w:val="TableParagraph"/>
              <w:spacing w:before="106" w:line="232" w:lineRule="auto"/>
              <w:ind w:left="38" w:right="184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国际英语外语教师协会、中国英语外语教师协会、高等学校大学外语教学研</w:t>
            </w:r>
            <w:r w:rsidRPr="00835878">
              <w:rPr>
                <w:spacing w:val="-6"/>
                <w:sz w:val="20"/>
              </w:rPr>
              <w:t>究会</w:t>
            </w:r>
          </w:p>
        </w:tc>
      </w:tr>
      <w:tr w:rsidR="00703C20" w:rsidRPr="00835878" w14:paraId="22FBC1F8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CFECA86" w14:textId="4634320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5AC472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D328027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156B41F8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ECE8CDA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64FE652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E7B80D5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330A21E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6C463EE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全国高校商务英语竞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68692EB0" wp14:editId="2630F28D">
                  <wp:extent cx="120649" cy="117474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73A6B5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734C630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EA41A9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89E10EA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中国对外贸易经济合作企业协会、高等教育出版社</w:t>
            </w:r>
          </w:p>
        </w:tc>
      </w:tr>
      <w:tr w:rsidR="00703C20" w:rsidRPr="00835878" w14:paraId="20AF56C2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206D87B" w14:textId="5B6F1C4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BABD34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9D44605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6F8F0CBF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DE900E8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4ED4B87F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1B6AF69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8742FBA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C57D194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全国口译大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FC9BFC7" wp14:editId="19CEE879">
                  <wp:extent cx="120649" cy="117474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601000E4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0FF1AC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5B2DFA5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A3A7BE2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中国翻译协会</w:t>
            </w:r>
          </w:p>
        </w:tc>
      </w:tr>
      <w:tr w:rsidR="00703C20" w:rsidRPr="00835878" w14:paraId="6C5472D8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4123CCD" w14:textId="509C369E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AB36D5F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077BABE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7C43CDB5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0378BEB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7DFF9740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15A6D22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51986FF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F5CAFB8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proofErr w:type="gramStart"/>
            <w:r w:rsidRPr="00835878">
              <w:rPr>
                <w:spacing w:val="-3"/>
                <w:sz w:val="20"/>
              </w:rPr>
              <w:t>永旺杯多</w:t>
            </w:r>
            <w:proofErr w:type="gramEnd"/>
            <w:r w:rsidRPr="00835878">
              <w:rPr>
                <w:spacing w:val="-3"/>
                <w:sz w:val="20"/>
              </w:rPr>
              <w:t>语种全国口译大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E2713C2" wp14:editId="4C2DD2DE">
                  <wp:extent cx="120649" cy="117474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1CDD977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11CB03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4A08C0A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E292A9B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中国翻译协会、北京第二外国语学院</w:t>
            </w:r>
          </w:p>
        </w:tc>
      </w:tr>
      <w:tr w:rsidR="00703C20" w:rsidRPr="00835878" w14:paraId="57FE044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C27B9BA" w14:textId="13E8240B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B0D018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D0002D7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4479BC8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D41AF3B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2BEC226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CF0BD8F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5AA4DF4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215A552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中国大学生</w:t>
            </w:r>
            <w:proofErr w:type="gramStart"/>
            <w:r w:rsidRPr="00835878">
              <w:rPr>
                <w:spacing w:val="-3"/>
                <w:position w:val="2"/>
                <w:sz w:val="20"/>
              </w:rPr>
              <w:t>微电影</w:t>
            </w:r>
            <w:proofErr w:type="gramEnd"/>
            <w:r w:rsidRPr="00835878">
              <w:rPr>
                <w:spacing w:val="-3"/>
                <w:position w:val="2"/>
                <w:sz w:val="20"/>
              </w:rPr>
              <w:t>创作大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50E8DBA7" wp14:editId="103F7A4D">
                  <wp:extent cx="120649" cy="117474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1373F31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2407019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D19644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2288834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共青团中央学校部、中央新影集团、中国传媒大学</w:t>
            </w:r>
          </w:p>
        </w:tc>
      </w:tr>
      <w:tr w:rsidR="00703C20" w:rsidRPr="00835878" w14:paraId="196C77A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55C9E0B" w14:textId="4BBB68E7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D27E216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E195AE1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0DC0515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5FE3EA5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25B5FBF6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18FD2CD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596D26D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6134BCE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中国高等戏剧教育联盟大学生戏剧展演</w:t>
            </w:r>
          </w:p>
        </w:tc>
        <w:tc>
          <w:tcPr>
            <w:tcW w:w="1858" w:type="dxa"/>
          </w:tcPr>
          <w:p w14:paraId="3D4FFE1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0D4AE66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A334F4E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D762B6A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中国高等戏剧教育联盟</w:t>
            </w:r>
          </w:p>
        </w:tc>
      </w:tr>
      <w:tr w:rsidR="00703C20" w:rsidRPr="00835878" w14:paraId="4F9ABFC4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3B8556D" w14:textId="6FB4348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1B1F90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3AC92B6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7E8516E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2CD4E86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294A4F0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2C5E1E2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C7772F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D835696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中国梦•青年影像盛典</w:t>
            </w:r>
          </w:p>
        </w:tc>
        <w:tc>
          <w:tcPr>
            <w:tcW w:w="1858" w:type="dxa"/>
          </w:tcPr>
          <w:p w14:paraId="229D89F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0C1A70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7031DED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43F688D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中国文化信息协会国际影视文化交流专业委员会</w:t>
            </w:r>
          </w:p>
        </w:tc>
      </w:tr>
      <w:tr w:rsidR="00703C20" w:rsidRPr="00835878" w14:paraId="6956F827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46D70EA" w14:textId="6F4F9A8B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591BD1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30FED67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5135E4A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7314F680" w14:textId="77777777" w:rsidR="00703C20" w:rsidRPr="00835878" w:rsidRDefault="00000000">
            <w:pPr>
              <w:pStyle w:val="TableParagraph"/>
              <w:spacing w:before="1"/>
              <w:ind w:left="48" w:right="14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0641807E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19EB1C25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BA37E06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7A268A10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中国校园戏剧节</w:t>
            </w:r>
          </w:p>
        </w:tc>
        <w:tc>
          <w:tcPr>
            <w:tcW w:w="1858" w:type="dxa"/>
          </w:tcPr>
          <w:p w14:paraId="338B7895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089DADD8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两年一次</w:t>
            </w:r>
          </w:p>
        </w:tc>
        <w:tc>
          <w:tcPr>
            <w:tcW w:w="6812" w:type="dxa"/>
          </w:tcPr>
          <w:p w14:paraId="2422F669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6C53E3CC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中国文联、教育部、上海市政府</w:t>
            </w:r>
          </w:p>
        </w:tc>
      </w:tr>
      <w:tr w:rsidR="00703C20" w:rsidRPr="00835878" w14:paraId="4051972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AC3F378" w14:textId="5BE8CA98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A5FFF8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FDA11EB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3BEE293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AB09380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A2</w:t>
            </w:r>
          </w:p>
        </w:tc>
        <w:tc>
          <w:tcPr>
            <w:tcW w:w="893" w:type="dxa"/>
          </w:tcPr>
          <w:p w14:paraId="231771E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578E9E1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AB1437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D760732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中国艺术节“群星奖”展演</w:t>
            </w:r>
          </w:p>
        </w:tc>
        <w:tc>
          <w:tcPr>
            <w:tcW w:w="1858" w:type="dxa"/>
          </w:tcPr>
          <w:p w14:paraId="53FED04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188CF5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三年一次</w:t>
            </w:r>
          </w:p>
        </w:tc>
        <w:tc>
          <w:tcPr>
            <w:tcW w:w="6812" w:type="dxa"/>
          </w:tcPr>
          <w:p w14:paraId="28881CF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8CD2002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中国文化和旅游部</w:t>
            </w:r>
          </w:p>
        </w:tc>
      </w:tr>
      <w:tr w:rsidR="00703C20" w:rsidRPr="00835878" w14:paraId="3FB9D70F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376D9F2" w14:textId="0CB10C0D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193FB7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52218DC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8207E9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1A582C7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75970C4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EBE9632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国际级</w:t>
            </w:r>
          </w:p>
        </w:tc>
        <w:tc>
          <w:tcPr>
            <w:tcW w:w="4968" w:type="dxa"/>
          </w:tcPr>
          <w:p w14:paraId="3094E1F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AAEA157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大学生世界遗产保护提案大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1BADF802" wp14:editId="7C102A2F">
                  <wp:extent cx="120649" cy="117474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8707F2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ECB521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918078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9E6A0F7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联合国教科文组织名录遗产地可持续旅游教席、中山大学旅游学院</w:t>
            </w:r>
          </w:p>
        </w:tc>
      </w:tr>
      <w:tr w:rsidR="00703C20" w:rsidRPr="00835878" w14:paraId="0CBABC45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F313188" w14:textId="7F281899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D45D9A3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BBB3B00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48D34159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B7EBEB5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78671B9D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69B4B99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2EB00646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1ED6F2B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“儒易杯”中华文化国际翻译大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876D4B6" wp14:editId="21CAF6ED">
                  <wp:extent cx="120649" cy="117474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CCE7FE3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90D1B4F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6DD5249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3AA70EC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上海大学、河南大学、北京语言大学、中国先秦史学会国学双语研究会</w:t>
            </w:r>
          </w:p>
        </w:tc>
      </w:tr>
      <w:tr w:rsidR="00703C20" w:rsidRPr="00835878" w14:paraId="40E86074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E675A83" w14:textId="4044A988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E081CF2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84B4317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4A596E4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3E92223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01CF9254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32D4C6D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4BD9B602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A285559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“外教社．词达人杯”全国大学生英语词汇能力大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4030D87" wp14:editId="542AB6F4">
                  <wp:extent cx="120649" cy="117474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85F2360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4DD176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60D6C7A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AB6C676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上海市外文学会、上海外语教育出版社</w:t>
            </w:r>
          </w:p>
        </w:tc>
      </w:tr>
      <w:tr w:rsidR="00703C20" w:rsidRPr="00835878" w14:paraId="3BBB17F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9D6AE7F" w14:textId="25289B4D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BF0FCC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71E3270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6C81CBD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A7649E1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36FD14E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618C049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1E95717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62F6807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北京语言大学国际口笔译大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5FC2EE20" wp14:editId="54361B03">
                  <wp:extent cx="120649" cy="117474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43B6C76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60CCC14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3FDF94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151D73E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北京语言大学</w:t>
            </w:r>
          </w:p>
        </w:tc>
      </w:tr>
      <w:tr w:rsidR="00703C20" w:rsidRPr="00835878" w14:paraId="53FD3DF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287C9B9" w14:textId="21DAAB19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E52754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C6A120A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4C42DD2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C2BF57E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7D75BD0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8E2E3EF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234F087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A0573E3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华澳杯中澳友好全国大学生英语大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3F1B34BC" wp14:editId="11C2E5F1">
                  <wp:extent cx="120649" cy="117474"/>
                  <wp:effectExtent l="0" t="0" r="0" b="0"/>
                  <wp:docPr id="261" name="Imag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E3B821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BFA6FCB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19F848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FAB26D3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中国澳大利亚研究会、中国日报社、华东师范大学</w:t>
            </w:r>
          </w:p>
        </w:tc>
      </w:tr>
      <w:tr w:rsidR="00703C20" w:rsidRPr="00835878" w14:paraId="600942FF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3762C445" w14:textId="5CE2948E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31054F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497A581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48B4F45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10DB8F1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667CD68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E3E14B6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0EAD820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1612BD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戛纳创意节幼狮奖中国大学生选拔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7CFC19A0" wp14:editId="6E700F7A">
                  <wp:extent cx="120649" cy="117474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7DAC76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F2038B2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22BD7C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701182C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戛纳创意节组委会</w:t>
            </w:r>
          </w:p>
        </w:tc>
      </w:tr>
      <w:tr w:rsidR="00703C20" w:rsidRPr="00835878" w14:paraId="5742826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0BF25CF" w14:textId="7B69E772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01A28D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69E04F1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073071EA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88EC1BF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47ABAEE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060B632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393A687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0C58D72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金</w:t>
            </w:r>
            <w:proofErr w:type="gramStart"/>
            <w:r w:rsidRPr="00835878">
              <w:rPr>
                <w:spacing w:val="-4"/>
                <w:sz w:val="20"/>
              </w:rPr>
              <w:t>蝶云管理</w:t>
            </w:r>
            <w:proofErr w:type="gramEnd"/>
            <w:r w:rsidRPr="00835878">
              <w:rPr>
                <w:spacing w:val="-4"/>
                <w:sz w:val="20"/>
              </w:rPr>
              <w:t>创新杯</w:t>
            </w:r>
          </w:p>
        </w:tc>
        <w:tc>
          <w:tcPr>
            <w:tcW w:w="1858" w:type="dxa"/>
          </w:tcPr>
          <w:p w14:paraId="05D01274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A609CEC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770C6B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C84A1DE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高校毕业生就业协会</w:t>
            </w:r>
          </w:p>
        </w:tc>
      </w:tr>
      <w:tr w:rsidR="00703C20" w:rsidRPr="00835878" w14:paraId="138C0750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8B62504" w14:textId="28E0F4C8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EB6DFC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8B46AAE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C6D5953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7A087CE5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32AC62CA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1A56B421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0B491A2D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0E7DEF1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全国大学生创意策划大赛</w:t>
            </w:r>
          </w:p>
        </w:tc>
        <w:tc>
          <w:tcPr>
            <w:tcW w:w="1858" w:type="dxa"/>
          </w:tcPr>
          <w:p w14:paraId="104913EE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5E8E4024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23F8524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29E36450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中国艺术管理教育学会</w:t>
            </w:r>
          </w:p>
        </w:tc>
      </w:tr>
      <w:tr w:rsidR="00703C20" w:rsidRPr="00835878" w14:paraId="191F03A2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30B2D4CA" w14:textId="591B539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79A0C7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BDC3AB2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AC48AD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1103613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25F73F0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93AF938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067799D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5564F76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全国大学生红色旅游创意策划大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6CA89E7F" wp14:editId="1BD560EE">
                  <wp:extent cx="120649" cy="117474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4B3320B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37B8EF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629265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3B10523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文化和旅游</w:t>
            </w:r>
            <w:proofErr w:type="gramStart"/>
            <w:r w:rsidRPr="00835878">
              <w:rPr>
                <w:spacing w:val="-3"/>
                <w:sz w:val="20"/>
              </w:rPr>
              <w:t>部资源</w:t>
            </w:r>
            <w:proofErr w:type="gramEnd"/>
            <w:r w:rsidRPr="00835878">
              <w:rPr>
                <w:spacing w:val="-3"/>
                <w:sz w:val="20"/>
              </w:rPr>
              <w:t>开发司、浙江省嘉兴市委市政府、北京第二外国语学院</w:t>
            </w:r>
          </w:p>
        </w:tc>
      </w:tr>
      <w:tr w:rsidR="00703C20" w:rsidRPr="00835878" w14:paraId="46B6A51D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DF467F4" w14:textId="0862341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444FC72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5955E2F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4E4AF077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BF7D255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5D4CDD32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8CEAA97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5B73647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4E2A5A9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全国大学生学术英语词汇竞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E092A4F" wp14:editId="60A8E353">
                  <wp:extent cx="120649" cy="117474"/>
                  <wp:effectExtent l="0" t="0" r="0" b="0"/>
                  <wp:docPr id="275" name="Imag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35FA4293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CD8D6B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5B332F5" w14:textId="77777777" w:rsidR="00703C20" w:rsidRPr="00835878" w:rsidRDefault="00000000">
            <w:pPr>
              <w:pStyle w:val="TableParagraph"/>
              <w:spacing w:before="109" w:line="230" w:lineRule="auto"/>
              <w:ind w:left="38" w:right="18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中国学术英语教学研究会、上海高校大学英语教学指导委员会、全国高校大学外语教育数字化联盟</w:t>
            </w:r>
          </w:p>
        </w:tc>
      </w:tr>
      <w:tr w:rsidR="00703C20" w:rsidRPr="00835878" w14:paraId="3202E2D0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6A2C42C" w14:textId="3A74988A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D4CC70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57BC82E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8BB83D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CBDEE54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0D6CE5D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5B9E3A3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675EB41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72FA1F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全国大学生英语辩论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4A25E40F" wp14:editId="2AAAE56C">
                  <wp:extent cx="120649" cy="117474"/>
                  <wp:effectExtent l="0" t="0" r="0" b="0"/>
                  <wp:docPr id="276" name="Imag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3965186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66636E7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A55360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2076D8F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中国外文局全国翻译专业资格（水平）考试CATTI</w:t>
            </w:r>
            <w:r w:rsidRPr="00835878">
              <w:rPr>
                <w:spacing w:val="-4"/>
                <w:sz w:val="20"/>
              </w:rPr>
              <w:t>项目管理中心</w:t>
            </w:r>
          </w:p>
        </w:tc>
      </w:tr>
      <w:tr w:rsidR="00703C20" w:rsidRPr="00835878" w14:paraId="652BBF6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42F5887" w14:textId="260CC598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763E50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E55D093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7D2F767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0E16025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013230E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D8AD000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515A982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B8BAA78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全国大学生英语竞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79302F21" wp14:editId="488D0F75">
                  <wp:extent cx="120649" cy="117474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（二等奖、三等奖</w:t>
            </w:r>
            <w:r w:rsidRPr="00835878">
              <w:rPr>
                <w:spacing w:val="-10"/>
                <w:position w:val="2"/>
                <w:sz w:val="20"/>
              </w:rPr>
              <w:t>）</w:t>
            </w:r>
          </w:p>
        </w:tc>
        <w:tc>
          <w:tcPr>
            <w:tcW w:w="1858" w:type="dxa"/>
          </w:tcPr>
          <w:p w14:paraId="58178E1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AB1FF2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996B1B2" w14:textId="77777777" w:rsidR="00703C20" w:rsidRPr="00835878" w:rsidRDefault="00000000">
            <w:pPr>
              <w:pStyle w:val="TableParagraph"/>
              <w:spacing w:before="106" w:line="232" w:lineRule="auto"/>
              <w:ind w:left="38" w:right="184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国际英语外语教师协会、中国英语外语教师协会、高等学校大学外语教学研</w:t>
            </w:r>
            <w:r w:rsidRPr="00835878">
              <w:rPr>
                <w:spacing w:val="-6"/>
                <w:sz w:val="20"/>
              </w:rPr>
              <w:t>究会</w:t>
            </w:r>
          </w:p>
        </w:tc>
      </w:tr>
      <w:tr w:rsidR="00703C20" w:rsidRPr="00835878" w14:paraId="28377E7A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6A1C465" w14:textId="53051B6E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6F8243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893384A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62E3399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2250D01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2270AD3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7B1E641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5EDB2C3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93B592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深圳文博会文化创意创业大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576A64B1" wp14:editId="27A5BC89">
                  <wp:extent cx="120649" cy="117474"/>
                  <wp:effectExtent l="0" t="0" r="0" b="0"/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14D8D31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D27C91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A5B459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A8A56F9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中国服务贸易协会</w:t>
            </w:r>
          </w:p>
        </w:tc>
      </w:tr>
      <w:tr w:rsidR="00703C20" w:rsidRPr="00835878" w14:paraId="4073ED4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3ECCD45F" w14:textId="05FA222E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2FC0F1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ADC93C5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6B1DA3F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B2710F1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54C1D6F9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B60FE2D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4303D785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56FD4A0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师范院校学前教育师范</w:t>
            </w:r>
            <w:proofErr w:type="gramStart"/>
            <w:r w:rsidRPr="00835878">
              <w:rPr>
                <w:spacing w:val="-2"/>
                <w:sz w:val="20"/>
              </w:rPr>
              <w:t>生专业</w:t>
            </w:r>
            <w:proofErr w:type="gramEnd"/>
            <w:r w:rsidRPr="00835878">
              <w:rPr>
                <w:spacing w:val="-2"/>
                <w:sz w:val="20"/>
              </w:rPr>
              <w:t>能力竞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1C3E8C45" wp14:editId="2697E4E5">
                  <wp:extent cx="120649" cy="117474"/>
                  <wp:effectExtent l="0" t="0" r="0" b="0"/>
                  <wp:docPr id="285" name="Imag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邀</w:t>
            </w:r>
            <w:r w:rsidRPr="00835878">
              <w:rPr>
                <w:spacing w:val="-10"/>
                <w:sz w:val="20"/>
              </w:rPr>
              <w:t>请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2C34F704" wp14:editId="06F5156B">
                  <wp:extent cx="120649" cy="117474"/>
                  <wp:effectExtent l="0" t="0" r="0" b="0"/>
                  <wp:docPr id="286" name="Image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E3CA04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6DE307D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74F7240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82EA4C5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浙江师范大学、首都师范大学、上海师范大学和中华女子学院</w:t>
            </w:r>
          </w:p>
        </w:tc>
      </w:tr>
      <w:tr w:rsidR="00703C20" w:rsidRPr="00835878" w14:paraId="19450BF0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527E741" w14:textId="67FE02AB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6DFB15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EA3DCEF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0F5F6D62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AF3F0B0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5B657098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D9D5D32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790D292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8F146F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中国大学生5</w:t>
            </w:r>
            <w:r w:rsidRPr="00835878">
              <w:rPr>
                <w:spacing w:val="-3"/>
                <w:sz w:val="20"/>
              </w:rPr>
              <w:t>分钟科研英语演讲大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0A5B9F75" wp14:editId="7800FCE1">
                  <wp:extent cx="120649" cy="117474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B3B49D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C8BAE98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5B5C4A0" w14:textId="77777777" w:rsidR="00703C20" w:rsidRPr="00835878" w:rsidRDefault="00000000">
            <w:pPr>
              <w:pStyle w:val="TableParagraph"/>
              <w:spacing w:before="108" w:line="230" w:lineRule="auto"/>
              <w:ind w:left="38" w:right="18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中国学术英语教学研究会、中国英汉比较研究会专门用途英语专业委员会、上海高校大学英语教学指导委员会、清华大学语言中心</w:t>
            </w:r>
          </w:p>
        </w:tc>
      </w:tr>
      <w:tr w:rsidR="00703C20" w:rsidRPr="00835878" w14:paraId="143C4618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5AFC621" w14:textId="16B950A9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350A64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8078D71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44CA02D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4DCB7D2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7284BD7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96577B0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74AD85B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FEF6AB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中国大学生公共关系策划创业大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0C4A28F7" wp14:editId="14124641">
                  <wp:extent cx="120649" cy="117474"/>
                  <wp:effectExtent l="0" t="0" r="0" b="0"/>
                  <wp:docPr id="296" name="Image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EDEA369" w14:textId="77777777" w:rsidR="00703C20" w:rsidRPr="00835878" w:rsidRDefault="00000000">
            <w:pPr>
              <w:pStyle w:val="TableParagraph"/>
              <w:spacing w:before="108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两年一次（奇数年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1E2FC95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A4AD78F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中国国际公共关系协会</w:t>
            </w:r>
          </w:p>
        </w:tc>
      </w:tr>
      <w:tr w:rsidR="00703C20" w:rsidRPr="00835878" w14:paraId="02D87E1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98AD359" w14:textId="5E58248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DDAFBE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4FE055D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102088B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B29BCB5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1B3938A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D3E6043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国家级</w:t>
            </w:r>
          </w:p>
        </w:tc>
        <w:tc>
          <w:tcPr>
            <w:tcW w:w="4968" w:type="dxa"/>
          </w:tcPr>
          <w:p w14:paraId="5CFFDA2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E60247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中国大学生广告艺术节学院奖</w:t>
            </w:r>
          </w:p>
        </w:tc>
        <w:tc>
          <w:tcPr>
            <w:tcW w:w="1858" w:type="dxa"/>
          </w:tcPr>
          <w:p w14:paraId="2964BCF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8B1CBE9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一年两次</w:t>
            </w:r>
          </w:p>
        </w:tc>
        <w:tc>
          <w:tcPr>
            <w:tcW w:w="6812" w:type="dxa"/>
          </w:tcPr>
          <w:p w14:paraId="77E8795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C84EF2E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中国国家工商总局指导、中国广告协会</w:t>
            </w:r>
          </w:p>
        </w:tc>
      </w:tr>
      <w:tr w:rsidR="00703C20" w:rsidRPr="00835878" w14:paraId="0BC972D6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40F8DB3D" w14:textId="767D6325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5FF9924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9A2B5B8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222442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79DBD74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4979B57A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D33D4D9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28796645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4552BF3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“创青春”全国大学生创业大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593DF646" wp14:editId="391DD2F1">
                  <wp:extent cx="120649" cy="117474"/>
                  <wp:effectExtent l="0" t="0" r="0" b="0"/>
                  <wp:docPr id="299" name="Imag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（上海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8323686" wp14:editId="49629DC1">
                  <wp:extent cx="120649" cy="117474"/>
                  <wp:effectExtent l="0" t="0" r="0" b="0"/>
                  <wp:docPr id="300" name="Image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区</w:t>
            </w:r>
            <w:r w:rsidRPr="00835878">
              <w:rPr>
                <w:spacing w:val="-10"/>
                <w:sz w:val="20"/>
              </w:rPr>
              <w:t>）</w:t>
            </w:r>
          </w:p>
        </w:tc>
        <w:tc>
          <w:tcPr>
            <w:tcW w:w="1858" w:type="dxa"/>
          </w:tcPr>
          <w:p w14:paraId="6283DCAC" w14:textId="77777777" w:rsidR="00703C20" w:rsidRPr="00835878" w:rsidRDefault="00000000">
            <w:pPr>
              <w:pStyle w:val="TableParagraph"/>
              <w:spacing w:before="109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两年一次（偶数年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77B592B0" w14:textId="77777777" w:rsidR="00703C20" w:rsidRPr="00835878" w:rsidRDefault="00000000">
            <w:pPr>
              <w:pStyle w:val="TableParagraph"/>
              <w:spacing w:before="109" w:line="230" w:lineRule="auto"/>
              <w:ind w:left="38" w:right="18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共青团上海市委员会、上海市教育委员会、上海市人力资源和社会保障局、上海市科协、上海市学联</w:t>
            </w:r>
          </w:p>
        </w:tc>
      </w:tr>
      <w:tr w:rsidR="00703C20" w:rsidRPr="00835878" w14:paraId="17F16F9B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71C5254" w14:textId="43516D1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48F2FB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4265919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4E34D0D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B3CFA95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4D66199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0F0B289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0CFE1534" w14:textId="77777777" w:rsidR="00703C20" w:rsidRPr="00835878" w:rsidRDefault="00000000">
            <w:pPr>
              <w:pStyle w:val="TableParagraph"/>
              <w:spacing w:before="109" w:line="230" w:lineRule="auto"/>
              <w:ind w:left="36" w:right="135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“创青春”全国大学生课外学术科技作品竞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674ABE3E" wp14:editId="39713527">
                  <wp:extent cx="120649" cy="117474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（上海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4710F0D5" wp14:editId="6FF40925">
                  <wp:extent cx="120649" cy="117474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6"/>
                <w:sz w:val="20"/>
              </w:rPr>
              <w:t>区）</w:t>
            </w:r>
          </w:p>
        </w:tc>
        <w:tc>
          <w:tcPr>
            <w:tcW w:w="1858" w:type="dxa"/>
          </w:tcPr>
          <w:p w14:paraId="0A8020CB" w14:textId="77777777" w:rsidR="00703C20" w:rsidRPr="00835878" w:rsidRDefault="00000000">
            <w:pPr>
              <w:pStyle w:val="TableParagraph"/>
              <w:spacing w:before="108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两年一次（奇数年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7076C85C" w14:textId="77777777" w:rsidR="00703C20" w:rsidRPr="00835878" w:rsidRDefault="00000000">
            <w:pPr>
              <w:pStyle w:val="TableParagraph"/>
              <w:spacing w:before="108" w:line="230" w:lineRule="auto"/>
              <w:ind w:left="38" w:right="18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共青团上海市委员会、上海市教育委员会、上海市科学技术委员会、上海市科学技术协会、上海社会科学院、上海学生联合会</w:t>
            </w:r>
          </w:p>
        </w:tc>
      </w:tr>
      <w:tr w:rsidR="00703C20" w:rsidRPr="00835878" w14:paraId="2E47E9C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83CB874" w14:textId="25D1EAF0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C7CFE4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232BB5D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0F4A97A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BA8DCB3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5827A29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395FD83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2C2B3EF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21B624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“汇创青春”——上海大学生文化创意作品展示活动</w:t>
            </w:r>
          </w:p>
        </w:tc>
        <w:tc>
          <w:tcPr>
            <w:tcW w:w="1858" w:type="dxa"/>
          </w:tcPr>
          <w:p w14:paraId="3F96CBE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7197C5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7C4EA0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852099E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1C65C960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8DEEAB0" w14:textId="012EB0CA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1ADE50A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DCA0F08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BAF8E5C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8F51AD8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3E138585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DF609E0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32E57F96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95C7396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“慧源共享”全国高校开放数据创新研究大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000FD49E" wp14:editId="7A5C74C1">
                  <wp:extent cx="120649" cy="117474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5ACB1004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B325114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45D4E2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5A8ADDA4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复旦大学图书馆、上海市教育委员会信息中心</w:t>
            </w:r>
          </w:p>
        </w:tc>
      </w:tr>
      <w:tr w:rsidR="00703C20" w:rsidRPr="00835878" w14:paraId="639AEEC9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5C96C39" w14:textId="7740E050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B49A6F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3982169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0E46896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311AFC6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18910EB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FEEE092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5A2A033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8C9A448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“挑战杯”上海市大学生创业计划竞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7F81BA2" wp14:editId="1448DF5C">
                  <wp:extent cx="120649" cy="117474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AB00F17" w14:textId="77777777" w:rsidR="00703C20" w:rsidRPr="00835878" w:rsidRDefault="00000000">
            <w:pPr>
              <w:pStyle w:val="TableParagraph"/>
              <w:spacing w:before="108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两年一次（偶数年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1F3F89EC" w14:textId="77777777" w:rsidR="00703C20" w:rsidRPr="00835878" w:rsidRDefault="00000000">
            <w:pPr>
              <w:pStyle w:val="TableParagraph"/>
              <w:spacing w:before="108" w:line="230" w:lineRule="auto"/>
              <w:ind w:left="38" w:right="18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共青团上海市委员会、上海市教育委员会、上海市人力资源和社会保障局、上海市科协、上海市学联</w:t>
            </w:r>
          </w:p>
        </w:tc>
      </w:tr>
      <w:tr w:rsidR="00703C20" w:rsidRPr="00835878" w14:paraId="4A9E2B4A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50E476A" w14:textId="0EEA6057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FD65D2A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DC0DBD1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ABDA64F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8A2062F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3AD3F89D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0F57A12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1458F8F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4547326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“挑战杯”上海市大学生课外学术科技作品竞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AAD872A" wp14:editId="7E273FAE">
                  <wp:extent cx="120649" cy="117474"/>
                  <wp:effectExtent l="0" t="0" r="0" b="0"/>
                  <wp:docPr id="305" name="Image 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6D25AF6" w14:textId="77777777" w:rsidR="00703C20" w:rsidRPr="00835878" w:rsidRDefault="00000000">
            <w:pPr>
              <w:pStyle w:val="TableParagraph"/>
              <w:spacing w:before="109" w:line="230" w:lineRule="auto"/>
              <w:ind w:left="36" w:right="20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两年一次（奇数年</w:t>
            </w:r>
            <w:r w:rsidRPr="00835878">
              <w:rPr>
                <w:spacing w:val="-6"/>
                <w:sz w:val="20"/>
              </w:rPr>
              <w:t>份）</w:t>
            </w:r>
          </w:p>
        </w:tc>
        <w:tc>
          <w:tcPr>
            <w:tcW w:w="6812" w:type="dxa"/>
          </w:tcPr>
          <w:p w14:paraId="6EF86741" w14:textId="77777777" w:rsidR="00703C20" w:rsidRPr="00835878" w:rsidRDefault="00000000">
            <w:pPr>
              <w:pStyle w:val="TableParagraph"/>
              <w:spacing w:before="109" w:line="230" w:lineRule="auto"/>
              <w:ind w:left="38" w:right="18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共青团上海市委员会、上海市教育委员会、上海市科学技术委员会、上海市科学技术协会、上海社会科学院、上海学生联合会</w:t>
            </w:r>
          </w:p>
        </w:tc>
      </w:tr>
      <w:tr w:rsidR="00703C20" w:rsidRPr="00835878" w14:paraId="42680D09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0278C5C" w14:textId="507EB19C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840A66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33B7B95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3C00BA4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2F703A6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5953A03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8363E90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540B105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77E1D4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“学创杯”全国大学生创业综合模拟大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42C2E5DB" wp14:editId="49F8CEE9">
                  <wp:extent cx="120649" cy="117474"/>
                  <wp:effectExtent l="0" t="0" r="0" b="0"/>
                  <wp:docPr id="306" name="Image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 3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（上海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69269E01" wp14:editId="098872A5">
                  <wp:extent cx="120649" cy="117474"/>
                  <wp:effectExtent l="0" t="0" r="0" b="0"/>
                  <wp:docPr id="307" name="Image 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区</w:t>
            </w:r>
            <w:r w:rsidRPr="00835878">
              <w:rPr>
                <w:spacing w:val="-10"/>
                <w:position w:val="2"/>
                <w:sz w:val="20"/>
              </w:rPr>
              <w:t>）</w:t>
            </w:r>
          </w:p>
        </w:tc>
        <w:tc>
          <w:tcPr>
            <w:tcW w:w="1858" w:type="dxa"/>
          </w:tcPr>
          <w:p w14:paraId="4C36714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FA3AE7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2569F67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D21BD4C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高等学校国家级实验教学示范中心联席会</w:t>
            </w:r>
          </w:p>
        </w:tc>
      </w:tr>
      <w:tr w:rsidR="00703C20" w:rsidRPr="00835878" w14:paraId="38A3305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3505299A" w14:textId="27709CDE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219C00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0E99B06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CED090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C800ED6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77C5F18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FD05E79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77C5474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64BA03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“寻是杯”华东地区大学生公共管理决策对抗大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52A2D518" wp14:editId="4BD5D98D">
                  <wp:extent cx="120649" cy="117474"/>
                  <wp:effectExtent l="0" t="0" r="0" b="0"/>
                  <wp:docPr id="308" name="Image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E4D635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9E833B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C1558F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A03A379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上海市公共政策研究会</w:t>
            </w:r>
          </w:p>
        </w:tc>
      </w:tr>
      <w:tr w:rsidR="00703C20" w:rsidRPr="00835878" w14:paraId="4CAA4FEA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44058D4F" w14:textId="263EB968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40AF74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3BC2D23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751C7E3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122F066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146D72F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5E03583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4571BCE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767D8DC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“知行杯”上海市大学生社会实践大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7958259C" wp14:editId="45A7DCF7">
                  <wp:extent cx="120649" cy="117474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5F7309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70FBAF8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18472B7" w14:textId="77777777" w:rsidR="00703C20" w:rsidRPr="00835878" w:rsidRDefault="00000000">
            <w:pPr>
              <w:pStyle w:val="TableParagraph"/>
              <w:spacing w:before="5" w:line="230" w:lineRule="auto"/>
              <w:ind w:left="38" w:right="18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中共上海市委宣传部、上海市精神文明建设委员会办公室、中共上海市教育</w:t>
            </w:r>
            <w:r w:rsidRPr="00835878">
              <w:rPr>
                <w:spacing w:val="-5"/>
                <w:sz w:val="20"/>
              </w:rPr>
              <w:t>卫生工作委员会、上海市教育委员会、共青团上海市委员会、上海市学生联</w:t>
            </w:r>
          </w:p>
          <w:p w14:paraId="6131C047" w14:textId="77777777" w:rsidR="00703C20" w:rsidRPr="00835878" w:rsidRDefault="00000000">
            <w:pPr>
              <w:pStyle w:val="TableParagraph"/>
              <w:spacing w:line="161" w:lineRule="exact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合会</w:t>
            </w:r>
          </w:p>
        </w:tc>
      </w:tr>
      <w:tr w:rsidR="00703C20" w:rsidRPr="00835878" w14:paraId="754E7D0A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E24C1D5" w14:textId="4F5B8C9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32CFCB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FE8E24F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343ED00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8BEB85D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77B3A73E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223DF19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7532995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132C2C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《英语世界》杯翻译大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7FD946E6" wp14:editId="4D81E0E3">
                  <wp:extent cx="120649" cy="117474"/>
                  <wp:effectExtent l="0" t="0" r="0" b="0"/>
                  <wp:docPr id="313" name="Imag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36824E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D5C0051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D84F3D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08ABBAB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《英语世界》杂志社</w:t>
            </w:r>
          </w:p>
        </w:tc>
      </w:tr>
      <w:tr w:rsidR="00703C20" w:rsidRPr="00835878" w14:paraId="49B36BA1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8359D19" w14:textId="062C82F3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BD878F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AA46A25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6088C54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A05957E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4344E9B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5C74E3A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0A10CFC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1FED9E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全国大学生市场调查与分析大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60B308E8" wp14:editId="4F699BB3">
                  <wp:extent cx="120649" cy="117474"/>
                  <wp:effectExtent l="0" t="0" r="0" b="0"/>
                  <wp:docPr id="332" name="Image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（上海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2186FFB1" wp14:editId="530BDEB9">
                  <wp:extent cx="120649" cy="117474"/>
                  <wp:effectExtent l="0" t="0" r="0" b="0"/>
                  <wp:docPr id="333" name="Image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 3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区</w:t>
            </w:r>
            <w:r w:rsidRPr="00835878">
              <w:rPr>
                <w:spacing w:val="-10"/>
                <w:position w:val="2"/>
                <w:sz w:val="20"/>
              </w:rPr>
              <w:t>）</w:t>
            </w:r>
          </w:p>
        </w:tc>
        <w:tc>
          <w:tcPr>
            <w:tcW w:w="1858" w:type="dxa"/>
          </w:tcPr>
          <w:p w14:paraId="68FB6FD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0FEE9B8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E59046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80B6F23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教育部高等学校统计学类专业教学指导委员会、中国商业统计学会</w:t>
            </w:r>
          </w:p>
        </w:tc>
      </w:tr>
      <w:tr w:rsidR="00703C20" w:rsidRPr="00835878" w14:paraId="1465CB7D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D543F42" w14:textId="74A869CF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40B9594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B762E01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4FCF8AA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807A5B3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086CAD3B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4C3E64CF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10AE31C5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05B7FA82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全国大学生艺术展演上海市活动</w:t>
            </w:r>
          </w:p>
        </w:tc>
        <w:tc>
          <w:tcPr>
            <w:tcW w:w="1858" w:type="dxa"/>
          </w:tcPr>
          <w:p w14:paraId="7E11F995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2A0B75A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三年一次</w:t>
            </w:r>
          </w:p>
        </w:tc>
        <w:tc>
          <w:tcPr>
            <w:tcW w:w="6812" w:type="dxa"/>
          </w:tcPr>
          <w:p w14:paraId="3AA6B2AA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820FBBA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7C67996A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C2DEA6B" w14:textId="7BF0199D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887046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EC0D53C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36C1354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D253CB5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0896BEC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A2195A9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1577452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BA5551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上海青年艺术博览会</w:t>
            </w:r>
          </w:p>
        </w:tc>
        <w:tc>
          <w:tcPr>
            <w:tcW w:w="1858" w:type="dxa"/>
          </w:tcPr>
          <w:p w14:paraId="30BF393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302BA3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AAF860A" w14:textId="77777777" w:rsidR="00703C20" w:rsidRPr="00835878" w:rsidRDefault="00000000">
            <w:pPr>
              <w:pStyle w:val="TableParagraph"/>
              <w:spacing w:before="100" w:line="252" w:lineRule="exact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共青团上海市委员会、上海市对外文化交流协会、上海市长宁区文化旅游局</w:t>
            </w:r>
          </w:p>
          <w:p w14:paraId="0AB5D2E0" w14:textId="77777777" w:rsidR="00703C20" w:rsidRPr="00835878" w:rsidRDefault="00000000">
            <w:pPr>
              <w:pStyle w:val="TableParagraph"/>
              <w:spacing w:line="252" w:lineRule="exact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、上海市青年文学艺术联合会</w:t>
            </w:r>
          </w:p>
        </w:tc>
      </w:tr>
      <w:tr w:rsidR="00703C20" w:rsidRPr="00835878" w14:paraId="42CAFDBB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B08FAB3" w14:textId="4513A022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286625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876AD98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6BEE76E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654A88E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68D3163E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5092D61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4C1EA872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F30FED2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上海市大学生创意节</w:t>
            </w:r>
          </w:p>
        </w:tc>
        <w:tc>
          <w:tcPr>
            <w:tcW w:w="1858" w:type="dxa"/>
          </w:tcPr>
          <w:p w14:paraId="25AC9D3A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A1872D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6FB7C5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8DE4A09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教育部体育卫生与艺术教育司、上海市教育委员会</w:t>
            </w:r>
          </w:p>
        </w:tc>
      </w:tr>
      <w:tr w:rsidR="00703C20" w:rsidRPr="00835878" w14:paraId="041636B4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BF0BDF9" w14:textId="1CF31B2F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DB4C5E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B185EEF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10FEC16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84D75D1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6EAD82A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17A358F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1865703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68EA97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上海市大学生公益广告大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352242BB" wp14:editId="7E66DC51">
                  <wp:extent cx="120649" cy="117474"/>
                  <wp:effectExtent l="0" t="0" r="0" b="0"/>
                  <wp:docPr id="337" name="Image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2A08695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FBDF50A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56E5095" w14:textId="77777777" w:rsidR="00703C20" w:rsidRPr="00835878" w:rsidRDefault="00000000">
            <w:pPr>
              <w:pStyle w:val="TableParagraph"/>
              <w:spacing w:before="108" w:line="230" w:lineRule="auto"/>
              <w:ind w:left="38" w:right="18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上海市精神文明建设委员会办公室、中共上海市教育卫生工作委员会、上海市教育委员会</w:t>
            </w:r>
          </w:p>
        </w:tc>
      </w:tr>
      <w:tr w:rsidR="00703C20" w:rsidRPr="00835878" w14:paraId="69160F12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42652D33" w14:textId="3566A3F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3E83CDC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17A135F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34619A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353C67B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4FF2453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C55EB02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27255CA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F6063F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position w:val="2"/>
                <w:sz w:val="20"/>
              </w:rPr>
              <w:t>上海市大学生决策仿真实践大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4B1F0E34" wp14:editId="0170C79F">
                  <wp:extent cx="120649" cy="117474"/>
                  <wp:effectExtent l="0" t="0" r="0" b="0"/>
                  <wp:docPr id="338" name="Image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0FE7A06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40210B9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E48599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8A26553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上海市教育委员会</w:t>
            </w:r>
          </w:p>
        </w:tc>
      </w:tr>
      <w:tr w:rsidR="00703C20" w:rsidRPr="00835878" w14:paraId="375F81F5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2722976" w14:textId="3DACA53A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0AD3FD9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1775993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1AB442FB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107A6437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42633AF7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73D9FD47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0CD68E0C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1E142293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上海市大学生体育锦标赛</w:t>
            </w:r>
          </w:p>
        </w:tc>
        <w:tc>
          <w:tcPr>
            <w:tcW w:w="1858" w:type="dxa"/>
          </w:tcPr>
          <w:p w14:paraId="057F2E6F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7B25014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5B01B40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60124149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上海市教育委员会、上海市体育局</w:t>
            </w:r>
          </w:p>
        </w:tc>
      </w:tr>
      <w:tr w:rsidR="00703C20" w:rsidRPr="00835878" w14:paraId="7FAE1B51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454774C" w14:textId="234B76E4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771586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2585CCE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32ECFCF7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48B15710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5665D7A7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1C0F0F84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08D2F95F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20B570C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上海市大学生体育联赛</w:t>
            </w:r>
          </w:p>
        </w:tc>
        <w:tc>
          <w:tcPr>
            <w:tcW w:w="1858" w:type="dxa"/>
          </w:tcPr>
          <w:p w14:paraId="6BB35B47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5AC1915A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4EF20C86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36D760EC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上海市教育委员会、上海市体育局</w:t>
            </w:r>
          </w:p>
        </w:tc>
      </w:tr>
      <w:tr w:rsidR="00703C20" w:rsidRPr="00835878" w14:paraId="0E165BAD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334ACA6" w14:textId="211CD3FC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6D03B0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D74D2B5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75C443E4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056D6F61" w14:textId="77777777" w:rsidR="00703C20" w:rsidRPr="00835878" w:rsidRDefault="00000000">
            <w:pPr>
              <w:pStyle w:val="TableParagraph"/>
              <w:spacing w:before="1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52567EEE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5B504E1F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32D1D70D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3733D4C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上海市书法新人新作展</w:t>
            </w:r>
          </w:p>
        </w:tc>
        <w:tc>
          <w:tcPr>
            <w:tcW w:w="1858" w:type="dxa"/>
          </w:tcPr>
          <w:p w14:paraId="5A75D172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74F0DA6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6F69E84" w14:textId="77777777" w:rsidR="00703C20" w:rsidRPr="00835878" w:rsidRDefault="00703C20">
            <w:pPr>
              <w:pStyle w:val="TableParagraph"/>
              <w:spacing w:before="8"/>
              <w:rPr>
                <w:rFonts w:hint="eastAsia"/>
                <w:b/>
                <w:sz w:val="14"/>
              </w:rPr>
            </w:pPr>
          </w:p>
          <w:p w14:paraId="4E2C21B7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上海市书法家协会</w:t>
            </w:r>
          </w:p>
        </w:tc>
      </w:tr>
      <w:tr w:rsidR="00703C20" w:rsidRPr="00835878" w14:paraId="1CBDF8D5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89560B9" w14:textId="69FD2523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5AC6E1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308AD91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3EF7708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5A42D74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7670892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64A074A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71067A3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08BBC78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上海市书法篆刻大展</w:t>
            </w:r>
          </w:p>
        </w:tc>
        <w:tc>
          <w:tcPr>
            <w:tcW w:w="1858" w:type="dxa"/>
          </w:tcPr>
          <w:p w14:paraId="2BCA007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F80A9E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两年一次</w:t>
            </w:r>
          </w:p>
        </w:tc>
        <w:tc>
          <w:tcPr>
            <w:tcW w:w="6812" w:type="dxa"/>
          </w:tcPr>
          <w:p w14:paraId="0602C02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291C1A1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上海市文学艺术界联合会、上海市书法家协会、中华艺术宫</w:t>
            </w:r>
          </w:p>
        </w:tc>
      </w:tr>
      <w:tr w:rsidR="00703C20" w:rsidRPr="00835878" w14:paraId="38B24D92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8078853" w14:textId="2F86B19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405CDB7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DB1BF2B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6FFBEB9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3C447A7A" w14:textId="77777777" w:rsidR="00703C20" w:rsidRPr="00835878" w:rsidRDefault="00000000">
            <w:pPr>
              <w:pStyle w:val="TableParagraph"/>
              <w:ind w:left="48" w:right="13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2A1B67CC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7869CFE7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0E59C61C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2511D6F2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上海市运会</w:t>
            </w:r>
          </w:p>
        </w:tc>
        <w:tc>
          <w:tcPr>
            <w:tcW w:w="1858" w:type="dxa"/>
          </w:tcPr>
          <w:p w14:paraId="386FD349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35097B66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四年一次</w:t>
            </w:r>
          </w:p>
        </w:tc>
        <w:tc>
          <w:tcPr>
            <w:tcW w:w="6812" w:type="dxa"/>
          </w:tcPr>
          <w:p w14:paraId="47CFD6C4" w14:textId="77777777" w:rsidR="00703C20" w:rsidRPr="00835878" w:rsidRDefault="00703C20">
            <w:pPr>
              <w:pStyle w:val="TableParagraph"/>
              <w:spacing w:before="9"/>
              <w:rPr>
                <w:rFonts w:hint="eastAsia"/>
                <w:b/>
                <w:sz w:val="14"/>
              </w:rPr>
            </w:pPr>
          </w:p>
          <w:p w14:paraId="0B6EE776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上海市教育委员会、上海市体育局</w:t>
            </w:r>
          </w:p>
        </w:tc>
      </w:tr>
      <w:tr w:rsidR="00703C20" w:rsidRPr="00835878" w14:paraId="04C17D3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16DB9E1" w14:textId="5D56D932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980BCC4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AD65E61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7CEF8B66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0CC3B1EF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4A8DC443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3BAF1F26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484AC25B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70EF6D2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上海油画作品展</w:t>
            </w:r>
          </w:p>
        </w:tc>
        <w:tc>
          <w:tcPr>
            <w:tcW w:w="1858" w:type="dxa"/>
          </w:tcPr>
          <w:p w14:paraId="141FC75C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22FCBA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EA44DC3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047FCFF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上海市美术家协会、中华艺术宫</w:t>
            </w:r>
          </w:p>
        </w:tc>
      </w:tr>
      <w:tr w:rsidR="00703C20" w:rsidRPr="00835878" w14:paraId="33A403F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02B1FE43" w14:textId="67D744FA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173F56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89B536E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9DC84F6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BE5AE93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35673C1B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479B7A4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5C86F4A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063AD77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上海中国画作品展</w:t>
            </w:r>
          </w:p>
        </w:tc>
        <w:tc>
          <w:tcPr>
            <w:tcW w:w="1858" w:type="dxa"/>
          </w:tcPr>
          <w:p w14:paraId="4B02741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82B6EBE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75443C3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5C64DD0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上海市美术家协会、上海中国画院</w:t>
            </w:r>
          </w:p>
        </w:tc>
      </w:tr>
      <w:tr w:rsidR="00703C20" w:rsidRPr="00835878" w14:paraId="680EB203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269CF2A8" w14:textId="487E27A7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6E15DA9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770B318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19937584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90FFB9B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05343B0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FCA6872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5315A784" w14:textId="77777777" w:rsidR="00703C20" w:rsidRPr="00835878" w:rsidRDefault="00000000">
            <w:pPr>
              <w:pStyle w:val="TableParagraph"/>
              <w:spacing w:before="106" w:line="232" w:lineRule="auto"/>
              <w:ind w:left="36" w:right="131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上汽教育杯——上海市青少年“明日科技之星”评选活</w:t>
            </w:r>
            <w:r w:rsidRPr="00835878">
              <w:rPr>
                <w:spacing w:val="-10"/>
                <w:sz w:val="20"/>
              </w:rPr>
              <w:t>动</w:t>
            </w:r>
          </w:p>
        </w:tc>
        <w:tc>
          <w:tcPr>
            <w:tcW w:w="1858" w:type="dxa"/>
          </w:tcPr>
          <w:p w14:paraId="00C8657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2E88ED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两年一次</w:t>
            </w:r>
          </w:p>
        </w:tc>
        <w:tc>
          <w:tcPr>
            <w:tcW w:w="6812" w:type="dxa"/>
          </w:tcPr>
          <w:p w14:paraId="4EBDCD4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27971C6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上海市青少年明日科技之星评选活动组织委员会、上海汽车工业教育基金会</w:t>
            </w:r>
          </w:p>
        </w:tc>
      </w:tr>
      <w:tr w:rsidR="00703C20" w:rsidRPr="00835878" w14:paraId="1AB7A554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464EB6F5" w14:textId="2AC3FCAC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spacing w:before="1"/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4CDA60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70663566" w14:textId="77777777" w:rsidR="00703C20" w:rsidRPr="00835878" w:rsidRDefault="00000000">
            <w:pPr>
              <w:pStyle w:val="TableParagraph"/>
              <w:spacing w:before="1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1C1B7D5F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5A56DF7" w14:textId="77777777" w:rsidR="00703C20" w:rsidRPr="00835878" w:rsidRDefault="00000000">
            <w:pPr>
              <w:pStyle w:val="TableParagraph"/>
              <w:spacing w:before="1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16788F60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2A2105E8" w14:textId="77777777" w:rsidR="00703C20" w:rsidRPr="00835878" w:rsidRDefault="00000000">
            <w:pPr>
              <w:pStyle w:val="TableParagraph"/>
              <w:spacing w:before="1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4FEC595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392B4F91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世界技能大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BDB7225" wp14:editId="3CB6D580">
                  <wp:extent cx="120649" cy="117474"/>
                  <wp:effectExtent l="0" t="0" r="0" b="0"/>
                  <wp:docPr id="345" name="Image 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(上海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4D296418" wp14:editId="47F1C954">
                  <wp:extent cx="120649" cy="117474"/>
                  <wp:effectExtent l="0" t="0" r="0" b="0"/>
                  <wp:docPr id="346" name="Image 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区</w:t>
            </w:r>
            <w:r w:rsidRPr="00835878">
              <w:rPr>
                <w:spacing w:val="-10"/>
                <w:sz w:val="20"/>
              </w:rPr>
              <w:t>）</w:t>
            </w:r>
          </w:p>
        </w:tc>
        <w:tc>
          <w:tcPr>
            <w:tcW w:w="1858" w:type="dxa"/>
          </w:tcPr>
          <w:p w14:paraId="4D985108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67697433" w14:textId="77777777" w:rsidR="00703C20" w:rsidRPr="00835878" w:rsidRDefault="00000000">
            <w:pPr>
              <w:pStyle w:val="TableParagraph"/>
              <w:spacing w:before="1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两年一次</w:t>
            </w:r>
          </w:p>
        </w:tc>
        <w:tc>
          <w:tcPr>
            <w:tcW w:w="6812" w:type="dxa"/>
          </w:tcPr>
          <w:p w14:paraId="539BAFA1" w14:textId="77777777" w:rsidR="00703C20" w:rsidRPr="00835878" w:rsidRDefault="00703C20">
            <w:pPr>
              <w:pStyle w:val="TableParagraph"/>
              <w:spacing w:before="4"/>
              <w:rPr>
                <w:rFonts w:hint="eastAsia"/>
                <w:b/>
                <w:sz w:val="17"/>
              </w:rPr>
            </w:pPr>
          </w:p>
          <w:p w14:paraId="16AD8AEF" w14:textId="77777777" w:rsidR="00703C20" w:rsidRPr="00835878" w:rsidRDefault="00000000">
            <w:pPr>
              <w:pStyle w:val="TableParagraph"/>
              <w:spacing w:before="1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上海市人力资源社会保障局</w:t>
            </w:r>
          </w:p>
        </w:tc>
      </w:tr>
      <w:tr w:rsidR="00703C20" w:rsidRPr="00835878" w14:paraId="4D8C6EC8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0AC97C0" w14:textId="3BC12581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5846907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6211EC4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5FA61081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0D413C3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6306CCB8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6E8A77B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766DE98E" w14:textId="77777777" w:rsidR="00703C20" w:rsidRPr="00835878" w:rsidRDefault="00000000">
            <w:pPr>
              <w:pStyle w:val="TableParagraph"/>
              <w:spacing w:before="106" w:line="232" w:lineRule="auto"/>
              <w:ind w:left="36" w:right="30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外</w:t>
            </w:r>
            <w:proofErr w:type="gramStart"/>
            <w:r w:rsidRPr="00835878">
              <w:rPr>
                <w:spacing w:val="-2"/>
                <w:sz w:val="20"/>
              </w:rPr>
              <w:t>研</w:t>
            </w:r>
            <w:proofErr w:type="gramEnd"/>
            <w:r w:rsidRPr="00835878">
              <w:rPr>
                <w:spacing w:val="-2"/>
                <w:sz w:val="20"/>
              </w:rPr>
              <w:t>社·</w:t>
            </w:r>
            <w:proofErr w:type="gramStart"/>
            <w:r w:rsidRPr="00835878">
              <w:rPr>
                <w:spacing w:val="-2"/>
                <w:sz w:val="20"/>
              </w:rPr>
              <w:t>国才杯全国</w:t>
            </w:r>
            <w:proofErr w:type="gramEnd"/>
            <w:r w:rsidRPr="00835878">
              <w:rPr>
                <w:spacing w:val="-2"/>
                <w:sz w:val="20"/>
              </w:rPr>
              <w:t>大学生英语系列</w:t>
            </w:r>
            <w:r w:rsidRPr="00835878">
              <w:rPr>
                <w:noProof/>
                <w:spacing w:val="5"/>
                <w:position w:val="-1"/>
                <w:sz w:val="20"/>
              </w:rPr>
              <w:drawing>
                <wp:inline distT="0" distB="0" distL="0" distR="0" wp14:anchorId="21C588D7" wp14:editId="321F541B">
                  <wp:extent cx="120649" cy="117474"/>
                  <wp:effectExtent l="0" t="0" r="0" b="0"/>
                  <wp:docPr id="347" name="Image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sz w:val="20"/>
              </w:rPr>
              <w:t>-英语演讲、英语</w:t>
            </w:r>
            <w:r w:rsidRPr="00835878">
              <w:rPr>
                <w:spacing w:val="-2"/>
                <w:position w:val="2"/>
                <w:sz w:val="20"/>
              </w:rPr>
              <w:t>辩论、英语写作、英语阅读大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76EA6BE4" wp14:editId="1A3A1319">
                  <wp:extent cx="120649" cy="117474"/>
                  <wp:effectExtent l="0" t="0" r="0" b="0"/>
                  <wp:docPr id="348" name="Image 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上海市复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40FB76EE" wp14:editId="0A0E61EE">
                  <wp:extent cx="120649" cy="117474"/>
                  <wp:effectExtent l="0" t="0" r="0" b="0"/>
                  <wp:docPr id="349" name="Image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71A5DE8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357ABB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562E232" w14:textId="77777777" w:rsidR="00703C20" w:rsidRPr="00835878" w:rsidRDefault="00000000">
            <w:pPr>
              <w:pStyle w:val="TableParagraph"/>
              <w:spacing w:before="108" w:line="230" w:lineRule="auto"/>
              <w:ind w:left="38" w:right="185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外语教学与研究出版社、教育部高等学校大学外语教学指导委员会、教育部高等学校英语专业教学</w:t>
            </w:r>
            <w:proofErr w:type="gramStart"/>
            <w:r w:rsidRPr="00835878">
              <w:rPr>
                <w:spacing w:val="-2"/>
                <w:sz w:val="20"/>
              </w:rPr>
              <w:t>指导分</w:t>
            </w:r>
            <w:proofErr w:type="gramEnd"/>
            <w:r w:rsidRPr="00835878">
              <w:rPr>
                <w:spacing w:val="-2"/>
                <w:sz w:val="20"/>
              </w:rPr>
              <w:t>委员会、中国外语与教育研究中心</w:t>
            </w:r>
          </w:p>
        </w:tc>
      </w:tr>
      <w:tr w:rsidR="00703C20" w:rsidRPr="00835878" w14:paraId="1076727F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7730035C" w14:textId="7BC8A997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07FDC4E8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D779BB9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609DDED3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237A1D98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1ECE1B00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63EE8D1D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51A881A1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4881CD23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3"/>
                <w:sz w:val="20"/>
              </w:rPr>
              <w:t>未来之</w:t>
            </w:r>
            <w:proofErr w:type="gramStart"/>
            <w:r w:rsidRPr="00835878">
              <w:rPr>
                <w:spacing w:val="-3"/>
                <w:sz w:val="20"/>
              </w:rPr>
              <w:t>星中国</w:t>
            </w:r>
            <w:proofErr w:type="gramEnd"/>
            <w:r w:rsidRPr="00835878">
              <w:rPr>
                <w:spacing w:val="-3"/>
                <w:sz w:val="20"/>
              </w:rPr>
              <w:t>设计奖</w:t>
            </w:r>
          </w:p>
        </w:tc>
        <w:tc>
          <w:tcPr>
            <w:tcW w:w="1858" w:type="dxa"/>
          </w:tcPr>
          <w:p w14:paraId="36A794C7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560360B2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5AA174AA" w14:textId="77777777" w:rsidR="00703C20" w:rsidRPr="00835878" w:rsidRDefault="00703C20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7F057C17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上海国际设计周</w:t>
            </w:r>
          </w:p>
        </w:tc>
      </w:tr>
      <w:tr w:rsidR="00703C20" w:rsidRPr="00835878" w14:paraId="530168CC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6AA39DC5" w14:textId="5C1EFCFD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21E8741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DBA9B47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2AE3D57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1816558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5C19810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9782C95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72532E2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C1ED985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中国大学生创意节</w:t>
            </w:r>
          </w:p>
        </w:tc>
        <w:tc>
          <w:tcPr>
            <w:tcW w:w="1858" w:type="dxa"/>
          </w:tcPr>
          <w:p w14:paraId="468BC29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7AB6189D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36DB2A7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10F99CCF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上海教育委员会</w:t>
            </w:r>
          </w:p>
        </w:tc>
      </w:tr>
      <w:tr w:rsidR="00703C20" w:rsidRPr="00835878" w14:paraId="1A49C914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54E71B30" w14:textId="2BDC6EEC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410AF3E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C3BBB3C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7A8AD039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A631C55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0742CC03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28994E7B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1C6491CA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939A256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2"/>
                <w:position w:val="2"/>
                <w:sz w:val="20"/>
              </w:rPr>
              <w:t>中国大学生服务外包创新创业大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55EC18E4" wp14:editId="5D83D65E">
                  <wp:extent cx="120649" cy="117474"/>
                  <wp:effectExtent l="0" t="0" r="0" b="0"/>
                  <wp:docPr id="355" name="Image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（</w:t>
            </w:r>
            <w:proofErr w:type="gramStart"/>
            <w:r w:rsidRPr="00835878">
              <w:rPr>
                <w:spacing w:val="-2"/>
                <w:position w:val="2"/>
                <w:sz w:val="20"/>
              </w:rPr>
              <w:t>东部</w:t>
            </w:r>
            <w:proofErr w:type="gramEnd"/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25C3B170" wp14:editId="5F7ACEA2">
                  <wp:extent cx="120649" cy="117474"/>
                  <wp:effectExtent l="0" t="0" r="0" b="0"/>
                  <wp:docPr id="356" name="Image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 3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878">
              <w:rPr>
                <w:spacing w:val="-2"/>
                <w:position w:val="2"/>
                <w:sz w:val="20"/>
              </w:rPr>
              <w:t>区</w:t>
            </w:r>
            <w:r w:rsidRPr="00835878">
              <w:rPr>
                <w:spacing w:val="-10"/>
                <w:position w:val="2"/>
                <w:sz w:val="20"/>
              </w:rPr>
              <w:t>）</w:t>
            </w:r>
          </w:p>
        </w:tc>
        <w:tc>
          <w:tcPr>
            <w:tcW w:w="1858" w:type="dxa"/>
          </w:tcPr>
          <w:p w14:paraId="1315A0AD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FC1C1BF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07329F5F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3C18B0F7" w14:textId="77777777" w:rsidR="00703C20" w:rsidRPr="00835878" w:rsidRDefault="00000000">
            <w:pPr>
              <w:pStyle w:val="TableParagraph"/>
              <w:ind w:left="38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教育部、商务部、无锡市人民政府</w:t>
            </w:r>
          </w:p>
        </w:tc>
      </w:tr>
      <w:tr w:rsidR="00703C20" w:rsidRPr="00835878" w14:paraId="1EDA8A27" w14:textId="77777777" w:rsidTr="00D06035">
        <w:trPr>
          <w:trHeight w:val="678"/>
        </w:trPr>
        <w:tc>
          <w:tcPr>
            <w:tcW w:w="504" w:type="dxa"/>
            <w:vAlign w:val="center"/>
          </w:tcPr>
          <w:p w14:paraId="1F72116C" w14:textId="4298149F" w:rsidR="00703C20" w:rsidRPr="00835878" w:rsidRDefault="00703C20" w:rsidP="00D06035">
            <w:pPr>
              <w:pStyle w:val="TableParagraph"/>
              <w:numPr>
                <w:ilvl w:val="0"/>
                <w:numId w:val="5"/>
              </w:numPr>
              <w:ind w:right="7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</w:tcPr>
          <w:p w14:paraId="761322F7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731498D" w14:textId="77777777" w:rsidR="00703C20" w:rsidRPr="00835878" w:rsidRDefault="00000000">
            <w:pPr>
              <w:pStyle w:val="TableParagraph"/>
              <w:ind w:left="109" w:right="72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6"/>
                <w:sz w:val="20"/>
              </w:rPr>
              <w:t>Ⅱ类</w:t>
            </w:r>
          </w:p>
        </w:tc>
        <w:tc>
          <w:tcPr>
            <w:tcW w:w="519" w:type="dxa"/>
          </w:tcPr>
          <w:p w14:paraId="18DF8EC0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53741E23" w14:textId="77777777" w:rsidR="00703C20" w:rsidRPr="00835878" w:rsidRDefault="00000000">
            <w:pPr>
              <w:pStyle w:val="TableParagraph"/>
              <w:ind w:left="48" w:right="17"/>
              <w:jc w:val="center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B2</w:t>
            </w:r>
          </w:p>
        </w:tc>
        <w:tc>
          <w:tcPr>
            <w:tcW w:w="893" w:type="dxa"/>
          </w:tcPr>
          <w:p w14:paraId="28B4FC02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4234A3A8" w14:textId="77777777" w:rsidR="00703C20" w:rsidRPr="00835878" w:rsidRDefault="00000000">
            <w:pPr>
              <w:pStyle w:val="TableParagraph"/>
              <w:ind w:left="154"/>
              <w:rPr>
                <w:rFonts w:hint="eastAsia"/>
                <w:sz w:val="20"/>
              </w:rPr>
            </w:pPr>
            <w:r w:rsidRPr="00835878">
              <w:rPr>
                <w:spacing w:val="-5"/>
                <w:sz w:val="20"/>
              </w:rPr>
              <w:t>省部级</w:t>
            </w:r>
          </w:p>
        </w:tc>
        <w:tc>
          <w:tcPr>
            <w:tcW w:w="4968" w:type="dxa"/>
          </w:tcPr>
          <w:p w14:paraId="78773015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0F7C7D7C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position w:val="2"/>
                <w:sz w:val="20"/>
              </w:rPr>
              <w:t>中华设计奖大</w:t>
            </w:r>
            <w:r w:rsidRPr="00835878">
              <w:rPr>
                <w:noProof/>
                <w:spacing w:val="5"/>
                <w:sz w:val="20"/>
              </w:rPr>
              <w:drawing>
                <wp:inline distT="0" distB="0" distL="0" distR="0" wp14:anchorId="60398351" wp14:editId="196FB35D">
                  <wp:extent cx="120649" cy="117474"/>
                  <wp:effectExtent l="0" t="0" r="0" b="0"/>
                  <wp:docPr id="362" name="Image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 3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</w:tcPr>
          <w:p w14:paraId="35E6A83C" w14:textId="77777777" w:rsidR="00703C20" w:rsidRPr="00835878" w:rsidRDefault="00703C20">
            <w:pPr>
              <w:pStyle w:val="TableParagraph"/>
              <w:spacing w:before="7"/>
              <w:rPr>
                <w:rFonts w:hint="eastAsia"/>
                <w:b/>
                <w:sz w:val="17"/>
              </w:rPr>
            </w:pPr>
          </w:p>
          <w:p w14:paraId="6CD0C363" w14:textId="77777777" w:rsidR="00703C20" w:rsidRPr="00835878" w:rsidRDefault="00000000">
            <w:pPr>
              <w:pStyle w:val="TableParagraph"/>
              <w:ind w:left="36"/>
              <w:rPr>
                <w:rFonts w:hint="eastAsia"/>
                <w:sz w:val="20"/>
              </w:rPr>
            </w:pPr>
            <w:r w:rsidRPr="00835878">
              <w:rPr>
                <w:spacing w:val="-4"/>
                <w:sz w:val="20"/>
              </w:rPr>
              <w:t>每年一次</w:t>
            </w:r>
          </w:p>
        </w:tc>
        <w:tc>
          <w:tcPr>
            <w:tcW w:w="6812" w:type="dxa"/>
          </w:tcPr>
          <w:p w14:paraId="1FE492A5" w14:textId="77777777" w:rsidR="00703C20" w:rsidRPr="00835878" w:rsidRDefault="00000000">
            <w:pPr>
              <w:pStyle w:val="TableParagraph"/>
              <w:spacing w:before="108" w:line="230" w:lineRule="auto"/>
              <w:ind w:left="38" w:right="186"/>
              <w:rPr>
                <w:rFonts w:hint="eastAsia"/>
                <w:sz w:val="20"/>
              </w:rPr>
            </w:pPr>
            <w:r w:rsidRPr="00835878">
              <w:rPr>
                <w:spacing w:val="-2"/>
                <w:sz w:val="20"/>
              </w:rPr>
              <w:t>中国台湾网、中华职业教育社、宁波</w:t>
            </w:r>
            <w:proofErr w:type="gramStart"/>
            <w:r w:rsidRPr="00835878">
              <w:rPr>
                <w:spacing w:val="-2"/>
                <w:sz w:val="20"/>
              </w:rPr>
              <w:t>市文旅博览会</w:t>
            </w:r>
            <w:proofErr w:type="gramEnd"/>
            <w:r w:rsidRPr="00835878">
              <w:rPr>
                <w:spacing w:val="-2"/>
                <w:sz w:val="20"/>
              </w:rPr>
              <w:t>组委会、宁波市镇海区人民政府、台湾设计联盟</w:t>
            </w:r>
          </w:p>
        </w:tc>
      </w:tr>
    </w:tbl>
    <w:p w14:paraId="40F2B536" w14:textId="77777777" w:rsidR="00703C20" w:rsidRDefault="00703C20">
      <w:pPr>
        <w:pStyle w:val="a3"/>
        <w:spacing w:before="3"/>
        <w:rPr>
          <w:rFonts w:hint="eastAsia"/>
          <w:b/>
          <w:sz w:val="21"/>
        </w:rPr>
      </w:pPr>
    </w:p>
    <w:p w14:paraId="3A1EB78D" w14:textId="77777777" w:rsidR="00703C20" w:rsidRDefault="00000000">
      <w:pPr>
        <w:pStyle w:val="a3"/>
        <w:spacing w:before="71" w:line="252" w:lineRule="exact"/>
        <w:ind w:left="158"/>
        <w:rPr>
          <w:rFonts w:hint="eastAsia"/>
        </w:rPr>
      </w:pPr>
      <w:r>
        <w:rPr>
          <w:color w:val="FF0000"/>
          <w:spacing w:val="-6"/>
        </w:rPr>
        <w:t>注：</w:t>
      </w:r>
    </w:p>
    <w:p w14:paraId="47747B62" w14:textId="77777777" w:rsidR="00703C20" w:rsidRDefault="00000000">
      <w:pPr>
        <w:pStyle w:val="a5"/>
        <w:numPr>
          <w:ilvl w:val="0"/>
          <w:numId w:val="1"/>
        </w:numPr>
        <w:tabs>
          <w:tab w:val="left" w:pos="359"/>
        </w:tabs>
        <w:ind w:left="359" w:hanging="201"/>
        <w:rPr>
          <w:rFonts w:hint="eastAsi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2655744" behindDoc="1" locked="0" layoutInCell="1" allowOverlap="1" wp14:anchorId="6D40B0B4" wp14:editId="65C7D2E3">
                <wp:simplePos x="0" y="0"/>
                <wp:positionH relativeFrom="page">
                  <wp:posOffset>588009</wp:posOffset>
                </wp:positionH>
                <wp:positionV relativeFrom="paragraph">
                  <wp:posOffset>19288</wp:posOffset>
                </wp:positionV>
                <wp:extent cx="122555" cy="274955"/>
                <wp:effectExtent l="0" t="0" r="0" b="0"/>
                <wp:wrapNone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74955"/>
                          <a:chOff x="0" y="0"/>
                          <a:chExt cx="122555" cy="274955"/>
                        </a:xfrm>
                      </wpg:grpSpPr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0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Image 3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7479"/>
                            <a:ext cx="120649" cy="1174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9AD3DC" id="Group 363" o:spid="_x0000_s1026" style="position:absolute;left:0;text-align:left;margin-left:46.3pt;margin-top:1.5pt;width:9.65pt;height:21.65pt;z-index:-20660736;mso-wrap-distance-left:0;mso-wrap-distance-right:0;mso-position-horizontal-relative:page" coordsize="122555,274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">
                <v:shape id="Image 364" o:spid="_x0000_s1027" type="#_x0000_t75" style="position:absolute;left:1905;width:120649;height:117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">
                  <v:imagedata r:id="rId13" o:title=""/>
                </v:shape>
                <v:shape id="Image 365" o:spid="_x0000_s1028" type="#_x0000_t75" style="position:absolute;top:157479;width:120649;height:117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color w:val="FF0000"/>
          <w:sz w:val="20"/>
        </w:rPr>
        <w:t>A1竞</w:t>
      </w:r>
      <w:r>
        <w:rPr>
          <w:color w:val="FF0000"/>
          <w:spacing w:val="56"/>
          <w:sz w:val="20"/>
        </w:rPr>
        <w:t xml:space="preserve"> </w:t>
      </w:r>
      <w:r>
        <w:rPr>
          <w:color w:val="FF0000"/>
          <w:sz w:val="20"/>
        </w:rPr>
        <w:t>的省市级、分</w:t>
      </w:r>
      <w:r>
        <w:rPr>
          <w:noProof/>
          <w:color w:val="FF0000"/>
          <w:spacing w:val="5"/>
          <w:position w:val="-1"/>
          <w:sz w:val="20"/>
        </w:rPr>
        <w:drawing>
          <wp:inline distT="0" distB="0" distL="0" distR="0" wp14:anchorId="3DF24514" wp14:editId="1250D85A">
            <wp:extent cx="120649" cy="117474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9" cy="1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color w:val="FF0000"/>
          <w:sz w:val="20"/>
        </w:rPr>
        <w:t>区竞</w:t>
      </w:r>
      <w:proofErr w:type="gramEnd"/>
      <w:r>
        <w:rPr>
          <w:noProof/>
          <w:color w:val="FF0000"/>
          <w:spacing w:val="5"/>
          <w:position w:val="-1"/>
          <w:sz w:val="20"/>
        </w:rPr>
        <w:drawing>
          <wp:inline distT="0" distB="0" distL="0" distR="0" wp14:anchorId="42889E21" wp14:editId="0E2742FD">
            <wp:extent cx="120649" cy="117474"/>
            <wp:effectExtent l="0" t="0" r="0" b="0"/>
            <wp:docPr id="367" name="Image 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9" cy="1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0"/>
        </w:rPr>
        <w:t>且上海市参与的（如上海</w:t>
      </w:r>
      <w:r>
        <w:rPr>
          <w:noProof/>
          <w:color w:val="FF0000"/>
          <w:spacing w:val="5"/>
          <w:position w:val="-1"/>
          <w:sz w:val="20"/>
        </w:rPr>
        <w:drawing>
          <wp:inline distT="0" distB="0" distL="0" distR="0" wp14:anchorId="1341A613" wp14:editId="588CE94A">
            <wp:extent cx="120649" cy="117474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9" cy="1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0"/>
        </w:rPr>
        <w:t>区、华东</w:t>
      </w:r>
      <w:r>
        <w:rPr>
          <w:noProof/>
          <w:color w:val="FF0000"/>
          <w:spacing w:val="5"/>
          <w:position w:val="-1"/>
          <w:sz w:val="20"/>
        </w:rPr>
        <w:drawing>
          <wp:inline distT="0" distB="0" distL="0" distR="0" wp14:anchorId="30DE932D" wp14:editId="65C0F046">
            <wp:extent cx="120649" cy="117474"/>
            <wp:effectExtent l="0" t="0" r="0" b="0"/>
            <wp:docPr id="369" name="Image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9" cy="1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0"/>
        </w:rPr>
        <w:t>区、</w:t>
      </w:r>
      <w:proofErr w:type="gramStart"/>
      <w:r>
        <w:rPr>
          <w:color w:val="FF0000"/>
          <w:sz w:val="20"/>
        </w:rPr>
        <w:t>东部</w:t>
      </w:r>
      <w:proofErr w:type="gramEnd"/>
      <w:r>
        <w:rPr>
          <w:noProof/>
          <w:color w:val="FF0000"/>
          <w:spacing w:val="5"/>
          <w:position w:val="-1"/>
          <w:sz w:val="20"/>
        </w:rPr>
        <w:drawing>
          <wp:inline distT="0" distB="0" distL="0" distR="0" wp14:anchorId="35CE9FD9" wp14:editId="52D70952">
            <wp:extent cx="120649" cy="117474"/>
            <wp:effectExtent l="0" t="0" r="0" b="0"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9" cy="1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0"/>
        </w:rPr>
        <w:t>区等）默认为B2</w:t>
      </w:r>
      <w:r>
        <w:rPr>
          <w:color w:val="FF0000"/>
          <w:spacing w:val="-10"/>
          <w:sz w:val="20"/>
        </w:rPr>
        <w:t>。</w:t>
      </w:r>
    </w:p>
    <w:p w14:paraId="5AAE2C4D" w14:textId="3973196A" w:rsidR="00703C20" w:rsidRDefault="00000000">
      <w:pPr>
        <w:pStyle w:val="a5"/>
        <w:numPr>
          <w:ilvl w:val="0"/>
          <w:numId w:val="1"/>
        </w:numPr>
        <w:tabs>
          <w:tab w:val="left" w:pos="361"/>
        </w:tabs>
        <w:spacing w:line="252" w:lineRule="exact"/>
        <w:ind w:hanging="203"/>
        <w:rPr>
          <w:rFonts w:hint="eastAsia"/>
          <w:sz w:val="20"/>
        </w:rPr>
      </w:pPr>
      <w:proofErr w:type="gramStart"/>
      <w:r>
        <w:rPr>
          <w:color w:val="FF0000"/>
          <w:spacing w:val="-2"/>
          <w:sz w:val="20"/>
        </w:rPr>
        <w:t>本竞</w:t>
      </w:r>
      <w:proofErr w:type="gramEnd"/>
      <w:r>
        <w:rPr>
          <w:color w:val="FF0000"/>
          <w:spacing w:val="74"/>
          <w:w w:val="150"/>
          <w:sz w:val="20"/>
        </w:rPr>
        <w:t xml:space="preserve"> </w:t>
      </w:r>
      <w:r>
        <w:rPr>
          <w:color w:val="FF0000"/>
          <w:spacing w:val="-2"/>
          <w:sz w:val="20"/>
        </w:rPr>
        <w:t>目录自2024年1月1日起执行，竞</w:t>
      </w:r>
      <w:r>
        <w:rPr>
          <w:noProof/>
          <w:color w:val="FF0000"/>
          <w:spacing w:val="5"/>
          <w:position w:val="-1"/>
          <w:sz w:val="20"/>
        </w:rPr>
        <w:drawing>
          <wp:inline distT="0" distB="0" distL="0" distR="0" wp14:anchorId="1E8D5F31" wp14:editId="30898A75">
            <wp:extent cx="120649" cy="117474"/>
            <wp:effectExtent l="0" t="0" r="0" b="0"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9" cy="1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2"/>
          <w:sz w:val="20"/>
        </w:rPr>
        <w:t>获奖以证书日期为准</w:t>
      </w:r>
    </w:p>
    <w:sectPr w:rsidR="00703C20">
      <w:footerReference w:type="default" r:id="rId14"/>
      <w:type w:val="continuous"/>
      <w:pgSz w:w="16840" w:h="11910" w:orient="landscape"/>
      <w:pgMar w:top="480" w:right="240" w:bottom="500" w:left="160" w:header="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06C8A" w14:textId="77777777" w:rsidR="009E5142" w:rsidRDefault="009E5142">
      <w:pPr>
        <w:rPr>
          <w:rFonts w:hint="eastAsia"/>
        </w:rPr>
      </w:pPr>
      <w:r>
        <w:separator/>
      </w:r>
    </w:p>
  </w:endnote>
  <w:endnote w:type="continuationSeparator" w:id="0">
    <w:p w14:paraId="5F1A1B53" w14:textId="77777777" w:rsidR="009E5142" w:rsidRDefault="009E5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DF19B" w14:textId="77777777" w:rsidR="00703C20" w:rsidRDefault="00000000">
    <w:pPr>
      <w:pStyle w:val="a3"/>
      <w:spacing w:line="14" w:lineRule="auto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482654720" behindDoc="1" locked="0" layoutInCell="1" allowOverlap="1" wp14:anchorId="1FE155D6" wp14:editId="22A6C158">
              <wp:simplePos x="0" y="0"/>
              <wp:positionH relativeFrom="page">
                <wp:posOffset>4759325</wp:posOffset>
              </wp:positionH>
              <wp:positionV relativeFrom="page">
                <wp:posOffset>7228069</wp:posOffset>
              </wp:positionV>
              <wp:extent cx="1165225" cy="171450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52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BA42B" w14:textId="77777777" w:rsidR="00703C20" w:rsidRDefault="00000000">
                          <w:pPr>
                            <w:spacing w:line="269" w:lineRule="exact"/>
                            <w:ind w:left="20"/>
                            <w:rPr>
                              <w:rFonts w:ascii="等线" w:eastAsia="等线" w:hint="eastAsia"/>
                            </w:rPr>
                          </w:pPr>
                          <w:r>
                            <w:rPr>
                              <w:rFonts w:ascii="等线" w:eastAsia="等线"/>
                              <w:spacing w:val="-7"/>
                            </w:rPr>
                            <w:t xml:space="preserve">第 </w:t>
                          </w:r>
                          <w:r>
                            <w:rPr>
                              <w:rFonts w:ascii="等线" w:eastAsia="等线"/>
                            </w:rPr>
                            <w:fldChar w:fldCharType="begin"/>
                          </w:r>
                          <w:r>
                            <w:rPr>
                              <w:rFonts w:ascii="等线" w:eastAsia="等线"/>
                            </w:rPr>
                            <w:instrText xml:space="preserve"> PAGE </w:instrText>
                          </w:r>
                          <w:r>
                            <w:rPr>
                              <w:rFonts w:ascii="等线" w:eastAsia="等线"/>
                            </w:rPr>
                            <w:fldChar w:fldCharType="separate"/>
                          </w:r>
                          <w:r>
                            <w:rPr>
                              <w:rFonts w:ascii="等线" w:eastAsia="等线"/>
                            </w:rPr>
                            <w:t>10</w:t>
                          </w:r>
                          <w:r>
                            <w:rPr>
                              <w:rFonts w:ascii="等线" w:eastAsia="等线"/>
                            </w:rPr>
                            <w:fldChar w:fldCharType="end"/>
                          </w:r>
                          <w:r>
                            <w:rPr>
                              <w:rFonts w:ascii="等线" w:eastAsia="等线"/>
                              <w:spacing w:val="1"/>
                            </w:rPr>
                            <w:t xml:space="preserve"> 页，共 </w:t>
                          </w:r>
                          <w:r>
                            <w:rPr>
                              <w:rFonts w:ascii="等线" w:eastAsia="等线"/>
                            </w:rPr>
                            <w:fldChar w:fldCharType="begin"/>
                          </w:r>
                          <w:r>
                            <w:rPr>
                              <w:rFonts w:ascii="等线" w:eastAsia="等线"/>
                            </w:rPr>
                            <w:instrText xml:space="preserve"> NUMPAGES </w:instrText>
                          </w:r>
                          <w:r>
                            <w:rPr>
                              <w:rFonts w:ascii="等线" w:eastAsia="等线"/>
                            </w:rPr>
                            <w:fldChar w:fldCharType="separate"/>
                          </w:r>
                          <w:r>
                            <w:rPr>
                              <w:rFonts w:ascii="等线" w:eastAsia="等线"/>
                            </w:rPr>
                            <w:t>22</w:t>
                          </w:r>
                          <w:r>
                            <w:rPr>
                              <w:rFonts w:ascii="等线" w:eastAsia="等线"/>
                            </w:rPr>
                            <w:fldChar w:fldCharType="end"/>
                          </w:r>
                          <w:r>
                            <w:rPr>
                              <w:rFonts w:ascii="等线" w:eastAsia="等线"/>
                              <w:spacing w:val="-9"/>
                            </w:rPr>
                            <w:t xml:space="preserve"> 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155D6" id="_x0000_t202" coordsize="21600,21600" o:spt="202" path="m,l,21600r21600,l21600,xe">
              <v:stroke joinstyle="miter"/>
              <v:path gradientshapeok="t" o:connecttype="rect"/>
            </v:shapetype>
            <v:shape id="Textbox 180" o:spid="_x0000_s1026" type="#_x0000_t202" style="position:absolute;margin-left:374.75pt;margin-top:569.15pt;width:91.75pt;height:13.5pt;z-index:-206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XllAEAABsDAAAOAAAAZHJzL2Uyb0RvYy54bWysUsGO0zAQvSPxD5bv1E1FFxQ1XQErENIK&#10;kHb5ANexm4jYY2bcJv17xt60RXBb7WUyzozfvPfGm9vJD+JokXoIjawWSylsMND2Yd/In4+f37yX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" filled="f" stroked="f">
              <v:textbox inset="0,0,0,0">
                <w:txbxContent>
                  <w:p w14:paraId="7F5BA42B" w14:textId="77777777" w:rsidR="00703C20" w:rsidRDefault="00000000">
                    <w:pPr>
                      <w:spacing w:line="269" w:lineRule="exact"/>
                      <w:ind w:left="20"/>
                      <w:rPr>
                        <w:rFonts w:ascii="等线" w:eastAsia="等线" w:hint="eastAsia"/>
                      </w:rPr>
                    </w:pPr>
                    <w:r>
                      <w:rPr>
                        <w:rFonts w:ascii="等线" w:eastAsia="等线"/>
                        <w:spacing w:val="-7"/>
                      </w:rPr>
                      <w:t xml:space="preserve">第 </w:t>
                    </w:r>
                    <w:r>
                      <w:rPr>
                        <w:rFonts w:ascii="等线" w:eastAsia="等线"/>
                      </w:rPr>
                      <w:fldChar w:fldCharType="begin"/>
                    </w:r>
                    <w:r>
                      <w:rPr>
                        <w:rFonts w:ascii="等线" w:eastAsia="等线"/>
                      </w:rPr>
                      <w:instrText xml:space="preserve"> PAGE </w:instrText>
                    </w:r>
                    <w:r>
                      <w:rPr>
                        <w:rFonts w:ascii="等线" w:eastAsia="等线"/>
                      </w:rPr>
                      <w:fldChar w:fldCharType="separate"/>
                    </w:r>
                    <w:r>
                      <w:rPr>
                        <w:rFonts w:ascii="等线" w:eastAsia="等线"/>
                      </w:rPr>
                      <w:t>10</w:t>
                    </w:r>
                    <w:r>
                      <w:rPr>
                        <w:rFonts w:ascii="等线" w:eastAsia="等线"/>
                      </w:rPr>
                      <w:fldChar w:fldCharType="end"/>
                    </w:r>
                    <w:r>
                      <w:rPr>
                        <w:rFonts w:ascii="等线" w:eastAsia="等线"/>
                        <w:spacing w:val="1"/>
                      </w:rPr>
                      <w:t xml:space="preserve"> 页，共 </w:t>
                    </w:r>
                    <w:r>
                      <w:rPr>
                        <w:rFonts w:ascii="等线" w:eastAsia="等线"/>
                      </w:rPr>
                      <w:fldChar w:fldCharType="begin"/>
                    </w:r>
                    <w:r>
                      <w:rPr>
                        <w:rFonts w:ascii="等线" w:eastAsia="等线"/>
                      </w:rPr>
                      <w:instrText xml:space="preserve"> NUMPAGES </w:instrText>
                    </w:r>
                    <w:r>
                      <w:rPr>
                        <w:rFonts w:ascii="等线" w:eastAsia="等线"/>
                      </w:rPr>
                      <w:fldChar w:fldCharType="separate"/>
                    </w:r>
                    <w:r>
                      <w:rPr>
                        <w:rFonts w:ascii="等线" w:eastAsia="等线"/>
                      </w:rPr>
                      <w:t>22</w:t>
                    </w:r>
                    <w:r>
                      <w:rPr>
                        <w:rFonts w:ascii="等线" w:eastAsia="等线"/>
                      </w:rPr>
                      <w:fldChar w:fldCharType="end"/>
                    </w:r>
                    <w:r>
                      <w:rPr>
                        <w:rFonts w:ascii="等线" w:eastAsia="等线"/>
                        <w:spacing w:val="-9"/>
                      </w:rPr>
                      <w:t xml:space="preserve"> 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CD3CB" w14:textId="77777777" w:rsidR="009E5142" w:rsidRDefault="009E5142">
      <w:pPr>
        <w:rPr>
          <w:rFonts w:hint="eastAsia"/>
        </w:rPr>
      </w:pPr>
      <w:r>
        <w:separator/>
      </w:r>
    </w:p>
  </w:footnote>
  <w:footnote w:type="continuationSeparator" w:id="0">
    <w:p w14:paraId="45ABB116" w14:textId="77777777" w:rsidR="009E5142" w:rsidRDefault="009E51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A01F1"/>
    <w:multiLevelType w:val="hybridMultilevel"/>
    <w:tmpl w:val="B2D2CC68"/>
    <w:lvl w:ilvl="0" w:tplc="852C6088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3F978CA"/>
    <w:multiLevelType w:val="hybridMultilevel"/>
    <w:tmpl w:val="6F86DDA8"/>
    <w:lvl w:ilvl="0" w:tplc="1C8EC43C">
      <w:start w:val="1"/>
      <w:numFmt w:val="decimal"/>
      <w:lvlText w:val="%1."/>
      <w:lvlJc w:val="left"/>
      <w:pPr>
        <w:ind w:left="361" w:hanging="202"/>
      </w:pPr>
      <w:rPr>
        <w:rFonts w:ascii="宋体" w:eastAsia="宋体" w:hAnsi="宋体" w:cs="宋体" w:hint="default"/>
        <w:b w:val="0"/>
        <w:bCs w:val="0"/>
        <w:i w:val="0"/>
        <w:iCs w:val="0"/>
        <w:color w:val="FF0000"/>
        <w:spacing w:val="1"/>
        <w:w w:val="98"/>
        <w:sz w:val="18"/>
        <w:szCs w:val="18"/>
        <w:lang w:val="en-US" w:eastAsia="zh-CN" w:bidi="ar-SA"/>
      </w:rPr>
    </w:lvl>
    <w:lvl w:ilvl="1" w:tplc="E03AB83C">
      <w:numFmt w:val="bullet"/>
      <w:lvlText w:val="•"/>
      <w:lvlJc w:val="left"/>
      <w:pPr>
        <w:ind w:left="1967" w:hanging="202"/>
      </w:pPr>
      <w:rPr>
        <w:rFonts w:hint="default"/>
        <w:lang w:val="en-US" w:eastAsia="zh-CN" w:bidi="ar-SA"/>
      </w:rPr>
    </w:lvl>
    <w:lvl w:ilvl="2" w:tplc="786AEF56">
      <w:numFmt w:val="bullet"/>
      <w:lvlText w:val="•"/>
      <w:lvlJc w:val="left"/>
      <w:pPr>
        <w:ind w:left="3574" w:hanging="202"/>
      </w:pPr>
      <w:rPr>
        <w:rFonts w:hint="default"/>
        <w:lang w:val="en-US" w:eastAsia="zh-CN" w:bidi="ar-SA"/>
      </w:rPr>
    </w:lvl>
    <w:lvl w:ilvl="3" w:tplc="7C52C416">
      <w:numFmt w:val="bullet"/>
      <w:lvlText w:val="•"/>
      <w:lvlJc w:val="left"/>
      <w:pPr>
        <w:ind w:left="5182" w:hanging="202"/>
      </w:pPr>
      <w:rPr>
        <w:rFonts w:hint="default"/>
        <w:lang w:val="en-US" w:eastAsia="zh-CN" w:bidi="ar-SA"/>
      </w:rPr>
    </w:lvl>
    <w:lvl w:ilvl="4" w:tplc="27BA8B42">
      <w:numFmt w:val="bullet"/>
      <w:lvlText w:val="•"/>
      <w:lvlJc w:val="left"/>
      <w:pPr>
        <w:ind w:left="6789" w:hanging="202"/>
      </w:pPr>
      <w:rPr>
        <w:rFonts w:hint="default"/>
        <w:lang w:val="en-US" w:eastAsia="zh-CN" w:bidi="ar-SA"/>
      </w:rPr>
    </w:lvl>
    <w:lvl w:ilvl="5" w:tplc="E292AE5C">
      <w:numFmt w:val="bullet"/>
      <w:lvlText w:val="•"/>
      <w:lvlJc w:val="left"/>
      <w:pPr>
        <w:ind w:left="8396" w:hanging="202"/>
      </w:pPr>
      <w:rPr>
        <w:rFonts w:hint="default"/>
        <w:lang w:val="en-US" w:eastAsia="zh-CN" w:bidi="ar-SA"/>
      </w:rPr>
    </w:lvl>
    <w:lvl w:ilvl="6" w:tplc="6DC20F3C">
      <w:numFmt w:val="bullet"/>
      <w:lvlText w:val="•"/>
      <w:lvlJc w:val="left"/>
      <w:pPr>
        <w:ind w:left="10004" w:hanging="202"/>
      </w:pPr>
      <w:rPr>
        <w:rFonts w:hint="default"/>
        <w:lang w:val="en-US" w:eastAsia="zh-CN" w:bidi="ar-SA"/>
      </w:rPr>
    </w:lvl>
    <w:lvl w:ilvl="7" w:tplc="E9C0EEE4">
      <w:numFmt w:val="bullet"/>
      <w:lvlText w:val="•"/>
      <w:lvlJc w:val="left"/>
      <w:pPr>
        <w:ind w:left="11611" w:hanging="202"/>
      </w:pPr>
      <w:rPr>
        <w:rFonts w:hint="default"/>
        <w:lang w:val="en-US" w:eastAsia="zh-CN" w:bidi="ar-SA"/>
      </w:rPr>
    </w:lvl>
    <w:lvl w:ilvl="8" w:tplc="3800CE4E">
      <w:numFmt w:val="bullet"/>
      <w:lvlText w:val="•"/>
      <w:lvlJc w:val="left"/>
      <w:pPr>
        <w:ind w:left="13218" w:hanging="202"/>
      </w:pPr>
      <w:rPr>
        <w:rFonts w:hint="default"/>
        <w:lang w:val="en-US" w:eastAsia="zh-CN" w:bidi="ar-SA"/>
      </w:rPr>
    </w:lvl>
  </w:abstractNum>
  <w:abstractNum w:abstractNumId="2" w15:restartNumberingAfterBreak="0">
    <w:nsid w:val="4C37135C"/>
    <w:multiLevelType w:val="hybridMultilevel"/>
    <w:tmpl w:val="C7E2B6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4C970A0"/>
    <w:multiLevelType w:val="hybridMultilevel"/>
    <w:tmpl w:val="041CFC4A"/>
    <w:lvl w:ilvl="0" w:tplc="852C6088">
      <w:start w:val="1"/>
      <w:numFmt w:val="decimal"/>
      <w:lvlText w:val="%1"/>
      <w:lvlJc w:val="left"/>
      <w:pPr>
        <w:ind w:left="484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lowerLetter"/>
      <w:lvlText w:val="%5)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lowerLetter"/>
      <w:lvlText w:val="%8)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4" w15:restartNumberingAfterBreak="0">
    <w:nsid w:val="6BA729ED"/>
    <w:multiLevelType w:val="hybridMultilevel"/>
    <w:tmpl w:val="4F689AC6"/>
    <w:lvl w:ilvl="0" w:tplc="852C6088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01715295">
    <w:abstractNumId w:val="1"/>
  </w:num>
  <w:num w:numId="2" w16cid:durableId="1872108017">
    <w:abstractNumId w:val="4"/>
  </w:num>
  <w:num w:numId="3" w16cid:durableId="1830513152">
    <w:abstractNumId w:val="3"/>
  </w:num>
  <w:num w:numId="4" w16cid:durableId="1298409426">
    <w:abstractNumId w:val="2"/>
  </w:num>
  <w:num w:numId="5" w16cid:durableId="38648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20"/>
    <w:rsid w:val="000A1B3E"/>
    <w:rsid w:val="00143D5E"/>
    <w:rsid w:val="0038103D"/>
    <w:rsid w:val="003C4EA1"/>
    <w:rsid w:val="004A5080"/>
    <w:rsid w:val="004D070A"/>
    <w:rsid w:val="00537208"/>
    <w:rsid w:val="00666D55"/>
    <w:rsid w:val="00703C20"/>
    <w:rsid w:val="00796B1A"/>
    <w:rsid w:val="00811DF9"/>
    <w:rsid w:val="00835878"/>
    <w:rsid w:val="00856B85"/>
    <w:rsid w:val="00881E1C"/>
    <w:rsid w:val="00890E0F"/>
    <w:rsid w:val="008C55A9"/>
    <w:rsid w:val="009608B4"/>
    <w:rsid w:val="009E5142"/>
    <w:rsid w:val="00A932DD"/>
    <w:rsid w:val="00AC4C5B"/>
    <w:rsid w:val="00AE1833"/>
    <w:rsid w:val="00B71D15"/>
    <w:rsid w:val="00C53BB7"/>
    <w:rsid w:val="00C70722"/>
    <w:rsid w:val="00C95F12"/>
    <w:rsid w:val="00D00819"/>
    <w:rsid w:val="00D06035"/>
    <w:rsid w:val="00EB6D5A"/>
    <w:rsid w:val="00F00CA4"/>
    <w:rsid w:val="00F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2292F"/>
  <w15:docId w15:val="{F51F728B-9D75-419E-8A50-FA1E445A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40"/>
      <w:ind w:left="5821" w:right="581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48" w:lineRule="exact"/>
      <w:ind w:left="359" w:hanging="20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810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103D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3810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8103D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新宇 王</cp:lastModifiedBy>
  <cp:revision>7</cp:revision>
  <dcterms:created xsi:type="dcterms:W3CDTF">2024-09-09T09:21:00Z</dcterms:created>
  <dcterms:modified xsi:type="dcterms:W3CDTF">2024-09-10T10:02:00Z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2024-09-09T00:00:00Z</vt:filetime>
  </property>
  <property fmtid="{D5CDD505-2E9C-101B-9397-08002B2CF9AE}" pid="5" name="SourceModified">
    <vt:lpwstr>D:20240311150735+07'07'</vt:lpwstr>
  </property>
</Properties>
</file>